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22E9" w14:textId="77777777" w:rsidR="002633E4" w:rsidRPr="00001600" w:rsidRDefault="00174393" w:rsidP="00FB3916">
      <w:pPr>
        <w:spacing w:line="280" w:lineRule="exact"/>
        <w:rPr>
          <w:rFonts w:ascii="Arial" w:hAnsi="Arial" w:cs="Arial"/>
          <w:color w:val="0C1422"/>
          <w:sz w:val="34"/>
          <w:szCs w:val="34"/>
        </w:rPr>
      </w:pPr>
      <w:r w:rsidRPr="00001600">
        <w:rPr>
          <w:rFonts w:ascii="Arial" w:hAnsi="Arial" w:cs="Arial"/>
          <w:b/>
          <w:bCs/>
          <w:color w:val="0C1422"/>
          <w:sz w:val="34"/>
          <w:szCs w:val="34"/>
        </w:rPr>
        <w:t>Domanda di iscrizione per</w:t>
      </w:r>
      <w:r w:rsidR="008B6625" w:rsidRPr="00001600">
        <w:rPr>
          <w:rFonts w:ascii="Arial" w:hAnsi="Arial" w:cs="Arial"/>
          <w:b/>
          <w:bCs/>
          <w:color w:val="0C1422"/>
          <w:sz w:val="34"/>
          <w:szCs w:val="34"/>
        </w:rPr>
        <w:t xml:space="preserve"> trasferimento da altro Albo</w:t>
      </w:r>
    </w:p>
    <w:p w14:paraId="516B0BFA" w14:textId="77777777" w:rsidR="002633E4" w:rsidRPr="00FB3916" w:rsidRDefault="002633E4" w:rsidP="00FB3916">
      <w:pPr>
        <w:spacing w:line="280" w:lineRule="exact"/>
        <w:rPr>
          <w:rFonts w:ascii="Georgia" w:hAnsi="Georgia" w:cs="Georgia"/>
          <w:color w:val="666666"/>
          <w:sz w:val="24"/>
          <w:szCs w:val="24"/>
        </w:rPr>
      </w:pPr>
    </w:p>
    <w:p w14:paraId="12B74CAA" w14:textId="77777777" w:rsidR="001E72C1" w:rsidRPr="009145FE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9145FE">
        <w:rPr>
          <w:rFonts w:ascii="Georgia" w:hAnsi="Georgia" w:cs="Georgia"/>
          <w:i/>
          <w:iCs/>
          <w:color w:val="4F5150"/>
          <w:sz w:val="22"/>
          <w:szCs w:val="22"/>
        </w:rPr>
        <w:t>Al Presidente dell’Ordine degli Architetti, Pianificat</w:t>
      </w:r>
      <w:r w:rsidR="009F5616" w:rsidRPr="009145FE">
        <w:rPr>
          <w:rFonts w:ascii="Georgia" w:hAnsi="Georgia" w:cs="Georgia"/>
          <w:i/>
          <w:iCs/>
          <w:color w:val="4F5150"/>
          <w:sz w:val="22"/>
          <w:szCs w:val="22"/>
        </w:rPr>
        <w:t>ori, Paesaggisti e Conservatori</w:t>
      </w:r>
    </w:p>
    <w:p w14:paraId="1D04DD3E" w14:textId="77777777" w:rsidR="001E72C1" w:rsidRPr="009145FE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9145FE">
        <w:rPr>
          <w:rFonts w:ascii="Georgia" w:hAnsi="Georgia" w:cs="Georgia"/>
          <w:i/>
          <w:iCs/>
          <w:color w:val="4F5150"/>
          <w:sz w:val="22"/>
          <w:szCs w:val="22"/>
        </w:rPr>
        <w:t>della provincia di Milano</w:t>
      </w:r>
    </w:p>
    <w:p w14:paraId="5EA851F0" w14:textId="77777777" w:rsidR="001E72C1" w:rsidRPr="009145FE" w:rsidRDefault="001E72C1" w:rsidP="001E72C1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7A5C49C9" w14:textId="298519ED" w:rsidR="008B6625" w:rsidRPr="009145FE" w:rsidRDefault="00D277A4" w:rsidP="007A0B47">
      <w:pPr>
        <w:widowControl w:val="0"/>
        <w:spacing w:before="120" w:line="440" w:lineRule="exact"/>
        <w:jc w:val="both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Fonts w:ascii="Georgia" w:hAnsi="Georgia" w:cs="Georgia"/>
          <w:color w:val="4F5150"/>
          <w:sz w:val="22"/>
          <w:szCs w:val="22"/>
        </w:rPr>
        <w:t xml:space="preserve">Il/La sottoscritto/a </w:t>
      </w:r>
      <w:bookmarkStart w:id="0" w:name="Testo4"/>
      <w:r w:rsidR="009F5616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F5616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9F5616" w:rsidRPr="007A0B47">
        <w:rPr>
          <w:rFonts w:ascii="Georgia" w:hAnsi="Georgia" w:cs="Georgia"/>
          <w:sz w:val="22"/>
          <w:szCs w:val="22"/>
        </w:rPr>
      </w:r>
      <w:r w:rsidR="009F5616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</w:t>
      </w:r>
      <w:r w:rsidR="009F5616" w:rsidRPr="007A0B47">
        <w:rPr>
          <w:rFonts w:ascii="Georgia" w:hAnsi="Georgia" w:cs="Georgia"/>
          <w:sz w:val="22"/>
          <w:szCs w:val="22"/>
        </w:rPr>
        <w:fldChar w:fldCharType="end"/>
      </w:r>
      <w:bookmarkEnd w:id="0"/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>cittadino/a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nato/a a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>(prov.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) il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174393" w:rsidRPr="009145FE">
        <w:rPr>
          <w:rFonts w:ascii="Georgia" w:hAnsi="Georgia" w:cs="Georgia"/>
          <w:color w:val="4F5150"/>
          <w:sz w:val="22"/>
          <w:szCs w:val="22"/>
        </w:rPr>
        <w:t xml:space="preserve">avente </w:t>
      </w:r>
      <w:proofErr w:type="gramStart"/>
      <w:r w:rsidR="00174393" w:rsidRPr="009145FE">
        <w:rPr>
          <w:rFonts w:ascii="Georgia" w:hAnsi="Georgia" w:cs="Georgia"/>
          <w:color w:val="4F5150"/>
          <w:sz w:val="22"/>
          <w:szCs w:val="22"/>
        </w:rPr>
        <w:t>le residenza</w:t>
      </w:r>
      <w:proofErr w:type="gramEnd"/>
      <w:r w:rsidR="00174393" w:rsidRPr="009145FE">
        <w:rPr>
          <w:rFonts w:ascii="Georgia" w:hAnsi="Georgia" w:cs="Georgia"/>
          <w:color w:val="4F5150"/>
          <w:sz w:val="22"/>
          <w:szCs w:val="22"/>
        </w:rPr>
        <w:t xml:space="preserve"> anagrafica registrata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nel Comune di</w:t>
      </w:r>
      <w:bookmarkStart w:id="1" w:name="Testo9"/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bookmarkEnd w:id="1"/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C.A.P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in Via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tel.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(per uso interno n. di cell.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>) domicilio professionale e recapito della</w:t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>corrispondenza nel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Comune di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C.A.P.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in Via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tel.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fax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174393" w:rsidRPr="009145FE">
        <w:rPr>
          <w:rFonts w:ascii="Georgia" w:hAnsi="Georgia" w:cs="Georgia"/>
          <w:color w:val="4F5150"/>
          <w:sz w:val="22"/>
          <w:szCs w:val="22"/>
        </w:rPr>
        <w:t xml:space="preserve">in possesso del </w:t>
      </w:r>
      <w:r w:rsidRPr="009145FE">
        <w:rPr>
          <w:rFonts w:ascii="Georgia" w:hAnsi="Georgia" w:cs="Georgia"/>
          <w:color w:val="4F5150"/>
          <w:sz w:val="22"/>
          <w:szCs w:val="22"/>
        </w:rPr>
        <w:t>n° di codice fiscale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n°</w:t>
      </w:r>
      <w:r w:rsidR="009145FE" w:rsidRPr="009145FE">
        <w:rPr>
          <w:rFonts w:ascii="Georgia" w:hAnsi="Georgia" w:cs="Georgia"/>
          <w:color w:val="4F5150"/>
          <w:sz w:val="22"/>
          <w:szCs w:val="22"/>
        </w:rPr>
        <w:t xml:space="preserve"> P.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IVA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attività 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attuale/i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laureato/a presso (Istituto </w:t>
      </w:r>
      <w:r w:rsidR="009145FE" w:rsidRPr="009145FE">
        <w:rPr>
          <w:rFonts w:ascii="Georgia" w:hAnsi="Georgia" w:cs="Georgia"/>
          <w:color w:val="4F5150"/>
          <w:sz w:val="22"/>
          <w:szCs w:val="22"/>
        </w:rPr>
        <w:t>U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niversitario)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di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nell’anno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che ha superato l’esame di Stato presso (Istituto Universitario)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sessione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anno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>che proviene dall’Albo degli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>Architetti,</w:t>
      </w:r>
      <w:r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 xml:space="preserve">Pianificatori, Paesaggisti e Conservatori della provincia di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235463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 xml:space="preserve">con iscrizione dal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>e che ha versato a tale Albo il contributo dovuto per l’anno in corso.</w:t>
      </w:r>
    </w:p>
    <w:p w14:paraId="4187AFE9" w14:textId="77777777" w:rsidR="00174393" w:rsidRPr="009145FE" w:rsidRDefault="001E72C1" w:rsidP="00174393">
      <w:pPr>
        <w:pStyle w:val="Corpotesto"/>
        <w:spacing w:before="120" w:line="280" w:lineRule="exact"/>
        <w:jc w:val="center"/>
        <w:rPr>
          <w:rFonts w:ascii="Georgia" w:hAnsi="Georgia" w:cs="Georgia"/>
          <w:b/>
          <w:bCs/>
          <w:color w:val="4F5150"/>
          <w:sz w:val="22"/>
          <w:szCs w:val="22"/>
        </w:rPr>
      </w:pPr>
      <w:r w:rsidRPr="009145FE">
        <w:rPr>
          <w:rFonts w:ascii="Georgia" w:hAnsi="Georgia" w:cs="Georgia"/>
          <w:b/>
          <w:bCs/>
          <w:color w:val="4F5150"/>
          <w:sz w:val="22"/>
          <w:szCs w:val="22"/>
        </w:rPr>
        <w:t>Chiede</w:t>
      </w:r>
    </w:p>
    <w:p w14:paraId="0D745C48" w14:textId="77777777" w:rsidR="001E72C1" w:rsidRPr="009145FE" w:rsidRDefault="001E72C1" w:rsidP="00C9083F">
      <w:pPr>
        <w:pStyle w:val="Corpotesto"/>
        <w:spacing w:before="120" w:line="280" w:lineRule="exact"/>
        <w:jc w:val="left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Fonts w:ascii="Georgia" w:hAnsi="Georgia" w:cs="Georgia"/>
          <w:color w:val="4F5150"/>
          <w:sz w:val="22"/>
          <w:szCs w:val="22"/>
        </w:rPr>
        <w:t xml:space="preserve">di essere iscritto/a all’Albo professionale degli Architetti, Pianificatori, Paesaggisti e </w:t>
      </w:r>
      <w:proofErr w:type="gramStart"/>
      <w:r w:rsidRPr="009145FE">
        <w:rPr>
          <w:rFonts w:ascii="Georgia" w:hAnsi="Georgia" w:cs="Georgia"/>
          <w:color w:val="4F5150"/>
          <w:sz w:val="22"/>
          <w:szCs w:val="22"/>
        </w:rPr>
        <w:t>Conservatori  della</w:t>
      </w:r>
      <w:proofErr w:type="gramEnd"/>
      <w:r w:rsidRPr="009145FE">
        <w:rPr>
          <w:rFonts w:ascii="Georgia" w:hAnsi="Georgia" w:cs="Georgia"/>
          <w:color w:val="4F5150"/>
          <w:sz w:val="22"/>
          <w:szCs w:val="22"/>
        </w:rPr>
        <w:t xml:space="preserve"> provincia di Milano nella sezione</w:t>
      </w:r>
      <w:r w:rsidR="00AC3F17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  <w:r w:rsidR="009F5616" w:rsidRPr="009145FE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9145FE">
        <w:rPr>
          <w:rFonts w:ascii="Georgia" w:hAnsi="Georgia" w:cs="Georgia"/>
          <w:color w:val="4F5150"/>
          <w:sz w:val="22"/>
          <w:szCs w:val="22"/>
        </w:rPr>
        <w:t>settore/</w:t>
      </w:r>
      <w:r w:rsidR="00C9083F" w:rsidRPr="009145FE">
        <w:rPr>
          <w:rFonts w:ascii="Georgia" w:hAnsi="Georgia" w:cs="Georgia"/>
          <w:color w:val="4F5150"/>
          <w:sz w:val="22"/>
          <w:szCs w:val="22"/>
        </w:rPr>
        <w:t xml:space="preserve">i </w:t>
      </w:r>
      <w:r w:rsidR="00235463" w:rsidRPr="007A0B47">
        <w:rPr>
          <w:rFonts w:ascii="Georgia" w:hAnsi="Georgia" w:cs="Georgia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5463" w:rsidRPr="007A0B47">
        <w:rPr>
          <w:rFonts w:ascii="Georgia" w:hAnsi="Georgia" w:cs="Georgia"/>
          <w:sz w:val="22"/>
          <w:szCs w:val="22"/>
        </w:rPr>
        <w:instrText xml:space="preserve"> FORMTEXT </w:instrText>
      </w:r>
      <w:r w:rsidR="00235463" w:rsidRPr="007A0B47">
        <w:rPr>
          <w:rFonts w:ascii="Georgia" w:hAnsi="Georgia" w:cs="Georgia"/>
          <w:sz w:val="22"/>
          <w:szCs w:val="22"/>
        </w:rPr>
      </w:r>
      <w:r w:rsidR="00235463" w:rsidRPr="007A0B47">
        <w:rPr>
          <w:rFonts w:ascii="Georgia" w:hAnsi="Georgia" w:cs="Georgia"/>
          <w:sz w:val="22"/>
          <w:szCs w:val="22"/>
        </w:rPr>
        <w:fldChar w:fldCharType="separate"/>
      </w:r>
      <w:r w:rsidR="004016D7" w:rsidRPr="004016D7">
        <w:rPr>
          <w:rFonts w:ascii="Georgia" w:hAnsi="Georgia" w:cs="Georgia"/>
          <w:noProof/>
          <w:sz w:val="22"/>
          <w:szCs w:val="22"/>
        </w:rPr>
        <w:t>. . . . . . . . . . . . . . . .</w:t>
      </w:r>
      <w:r w:rsidR="00235463" w:rsidRPr="007A0B47">
        <w:rPr>
          <w:rFonts w:ascii="Georgia" w:hAnsi="Georgia" w:cs="Georgia"/>
          <w:sz w:val="22"/>
          <w:szCs w:val="22"/>
        </w:rPr>
        <w:fldChar w:fldCharType="end"/>
      </w:r>
    </w:p>
    <w:p w14:paraId="4404F971" w14:textId="77777777" w:rsidR="001E72C1" w:rsidRPr="009145FE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color w:val="4F5150"/>
          <w:sz w:val="22"/>
          <w:szCs w:val="22"/>
        </w:rPr>
      </w:pPr>
    </w:p>
    <w:bookmarkStart w:id="2" w:name="Controllo1"/>
    <w:p w14:paraId="0DE2423D" w14:textId="29595AAB" w:rsidR="00C9083F" w:rsidRPr="009145FE" w:rsidRDefault="009F5616" w:rsidP="00C9083F">
      <w:pPr>
        <w:tabs>
          <w:tab w:val="left" w:pos="1418"/>
        </w:tabs>
        <w:spacing w:line="280" w:lineRule="exact"/>
        <w:rPr>
          <w:rFonts w:ascii="Arial" w:hAnsi="Arial" w:cs="Arial"/>
          <w:b/>
          <w:bCs/>
          <w:color w:val="4F5150"/>
          <w:sz w:val="18"/>
          <w:szCs w:val="18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bookmarkEnd w:id="2"/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C9083F" w:rsidRPr="009145FE">
        <w:rPr>
          <w:rFonts w:ascii="Arial" w:hAnsi="Arial" w:cs="Arial"/>
          <w:b/>
          <w:bCs/>
          <w:color w:val="4F5150"/>
          <w:sz w:val="18"/>
          <w:szCs w:val="18"/>
        </w:rPr>
        <w:t>SEZIONE “A”</w:t>
      </w:r>
    </w:p>
    <w:p w14:paraId="3C13DE00" w14:textId="3E1F8D40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9145FE">
        <w:rPr>
          <w:rFonts w:ascii="Georgia" w:hAnsi="Georgia" w:cs="Georgia"/>
          <w:color w:val="4F5150"/>
          <w:sz w:val="22"/>
          <w:szCs w:val="22"/>
        </w:rPr>
        <w:t xml:space="preserve">Settore/i </w:t>
      </w:r>
      <w:r w:rsidRPr="009145FE">
        <w:rPr>
          <w:rFonts w:ascii="Georgia" w:hAnsi="Georgia" w:cs="Georgia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9145FE">
        <w:rPr>
          <w:rFonts w:ascii="Georgia" w:hAnsi="Georgia" w:cs="Georgia"/>
          <w:color w:val="4F5150"/>
          <w:sz w:val="22"/>
          <w:szCs w:val="22"/>
        </w:rPr>
        <w:t>architettura</w:t>
      </w:r>
    </w:p>
    <w:p w14:paraId="6138768C" w14:textId="0B8E6986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9145FE">
        <w:rPr>
          <w:rFonts w:ascii="Georgia" w:hAnsi="Georgia" w:cs="Georgia"/>
          <w:color w:val="4F5150"/>
          <w:sz w:val="22"/>
          <w:szCs w:val="22"/>
        </w:rPr>
        <w:t>pianificazione territoriale</w:t>
      </w:r>
    </w:p>
    <w:p w14:paraId="4E28BCD0" w14:textId="605D1093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9145FE">
        <w:rPr>
          <w:rFonts w:ascii="Georgia" w:hAnsi="Georgia" w:cs="Georgia"/>
          <w:color w:val="4F5150"/>
          <w:sz w:val="22"/>
          <w:szCs w:val="22"/>
        </w:rPr>
        <w:t>paesaggistica</w:t>
      </w:r>
    </w:p>
    <w:p w14:paraId="0BE05D3E" w14:textId="72B021B1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9145FE">
        <w:rPr>
          <w:rFonts w:ascii="Georgia" w:hAnsi="Georgia" w:cs="Georgia"/>
          <w:color w:val="4F5150"/>
          <w:sz w:val="22"/>
          <w:szCs w:val="22"/>
        </w:rPr>
        <w:t>conservazione dei beni architettonici e ambientali</w:t>
      </w:r>
    </w:p>
    <w:p w14:paraId="3965D9A8" w14:textId="77777777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135BDC79" w14:textId="08A24DA6" w:rsidR="00C9083F" w:rsidRPr="009145FE" w:rsidRDefault="009F5616" w:rsidP="00C9083F">
      <w:pPr>
        <w:tabs>
          <w:tab w:val="left" w:pos="1418"/>
        </w:tabs>
        <w:spacing w:line="280" w:lineRule="exact"/>
        <w:rPr>
          <w:rFonts w:ascii="Arial" w:hAnsi="Arial" w:cs="Arial"/>
          <w:b/>
          <w:bCs/>
          <w:color w:val="4F5150"/>
          <w:sz w:val="18"/>
          <w:szCs w:val="18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C9083F" w:rsidRPr="009145FE">
        <w:rPr>
          <w:rFonts w:ascii="Arial" w:hAnsi="Arial" w:cs="Arial"/>
          <w:b/>
          <w:bCs/>
          <w:color w:val="4F5150"/>
          <w:sz w:val="18"/>
          <w:szCs w:val="18"/>
        </w:rPr>
        <w:t>SEZIONE “B”</w:t>
      </w:r>
    </w:p>
    <w:p w14:paraId="4625CAA6" w14:textId="1BBC25DF" w:rsidR="00C9083F" w:rsidRPr="009145FE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9145FE">
        <w:rPr>
          <w:rFonts w:ascii="Georgia" w:hAnsi="Georgia" w:cs="Georgia"/>
          <w:color w:val="4F5150"/>
          <w:sz w:val="22"/>
          <w:szCs w:val="22"/>
        </w:rPr>
        <w:t xml:space="preserve">Settore/i </w:t>
      </w:r>
      <w:r w:rsidRPr="009145FE">
        <w:rPr>
          <w:rFonts w:ascii="Georgia" w:hAnsi="Georgia" w:cs="Georgia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9145FE">
        <w:rPr>
          <w:rFonts w:ascii="Georgia" w:hAnsi="Georgia" w:cs="Georgia"/>
          <w:color w:val="4F5150"/>
          <w:sz w:val="22"/>
          <w:szCs w:val="22"/>
        </w:rPr>
        <w:t>architettura</w:t>
      </w:r>
    </w:p>
    <w:p w14:paraId="32DC2117" w14:textId="1C83DE67" w:rsidR="008B6625" w:rsidRPr="00F724AB" w:rsidRDefault="00C9083F" w:rsidP="00F724AB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202BAF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9F5616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8B6625" w:rsidRPr="009145FE">
        <w:rPr>
          <w:rFonts w:ascii="Georgia" w:hAnsi="Georgia" w:cs="Georgia"/>
          <w:color w:val="4F5150"/>
          <w:sz w:val="22"/>
          <w:szCs w:val="22"/>
        </w:rPr>
        <w:t>pianificazione</w:t>
      </w:r>
      <w:r w:rsidR="008B6625" w:rsidRPr="001E72C1">
        <w:rPr>
          <w:rFonts w:ascii="Georgia" w:hAnsi="Georgia" w:cs="Georgia"/>
          <w:color w:val="808080"/>
          <w:sz w:val="22"/>
          <w:szCs w:val="22"/>
        </w:rPr>
        <w:br w:type="page"/>
      </w:r>
    </w:p>
    <w:p w14:paraId="41EE4094" w14:textId="77777777" w:rsidR="00842942" w:rsidRPr="00A959F6" w:rsidRDefault="00842942" w:rsidP="00842942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  <w:r w:rsidRPr="00A959F6">
        <w:rPr>
          <w:rFonts w:ascii="Arial" w:hAnsi="Arial" w:cs="Arial"/>
          <w:b/>
          <w:bCs/>
          <w:color w:val="0098AE"/>
          <w:sz w:val="18"/>
          <w:szCs w:val="18"/>
        </w:rPr>
        <w:lastRenderedPageBreak/>
        <w:t>ALLEGA I SEGUENTI DOCUMENTI</w:t>
      </w:r>
    </w:p>
    <w:p w14:paraId="6C3043B5" w14:textId="77777777" w:rsidR="00842942" w:rsidRPr="00C9083F" w:rsidRDefault="00842942" w:rsidP="00842942">
      <w:pPr>
        <w:spacing w:line="280" w:lineRule="exact"/>
        <w:rPr>
          <w:rFonts w:ascii="Arial" w:hAnsi="Arial" w:cs="Arial"/>
          <w:b/>
          <w:bCs/>
          <w:color w:val="00000C"/>
          <w:sz w:val="18"/>
          <w:szCs w:val="18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3"/>
        <w:gridCol w:w="3116"/>
      </w:tblGrid>
      <w:tr w:rsidR="00842942" w:rsidRPr="00842942" w14:paraId="2D4F35FC" w14:textId="77777777" w:rsidTr="00842942">
        <w:tc>
          <w:tcPr>
            <w:tcW w:w="5963" w:type="dxa"/>
          </w:tcPr>
          <w:p w14:paraId="12A25DB5" w14:textId="0549C3AE" w:rsidR="00723F6E" w:rsidRDefault="00842942" w:rsidP="00723F6E">
            <w:pPr>
              <w:pStyle w:val="Corpotesto"/>
              <w:spacing w:after="120"/>
              <w:ind w:left="292" w:hanging="292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</w:t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</w:t>
            </w:r>
            <w:r w:rsidR="00723F6E" w:rsidRPr="004E1C4B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Dichiarazione sostitutiva</w:t>
            </w:r>
            <w:r w:rsidR="00723F6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di certificazione relativa a nascita, cittadinanza, residenza, domicilio, casellario giudiziario, laurea, esame di Stato, codice fiscale e partita IVA</w:t>
            </w:r>
          </w:p>
          <w:p w14:paraId="79F1B268" w14:textId="5508FD83" w:rsidR="00842942" w:rsidRPr="00842942" w:rsidRDefault="00842942" w:rsidP="00723F6E">
            <w:pPr>
              <w:pStyle w:val="Corpotesto"/>
              <w:spacing w:after="120"/>
              <w:ind w:left="292" w:hanging="284"/>
              <w:jc w:val="left"/>
              <w:rPr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</w:t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Fotocopia della domanda di trasferimento presentata all’Ordine </w:t>
            </w:r>
            <w:proofErr w:type="gramStart"/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di </w:t>
            </w:r>
            <w:r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</w:t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provenienza</w:t>
            </w:r>
            <w:proofErr w:type="gramEnd"/>
          </w:p>
        </w:tc>
        <w:tc>
          <w:tcPr>
            <w:tcW w:w="3116" w:type="dxa"/>
          </w:tcPr>
          <w:p w14:paraId="48562ED3" w14:textId="77777777" w:rsidR="00842942" w:rsidRPr="00842942" w:rsidRDefault="00842942" w:rsidP="00842942">
            <w:pPr>
              <w:pStyle w:val="Corpotesto"/>
              <w:spacing w:after="120"/>
              <w:ind w:left="170"/>
              <w:jc w:val="left"/>
              <w:rPr>
                <w:color w:val="4F5150"/>
                <w:sz w:val="19"/>
                <w:szCs w:val="19"/>
              </w:rPr>
            </w:pPr>
          </w:p>
        </w:tc>
      </w:tr>
      <w:tr w:rsidR="00842942" w:rsidRPr="00842942" w14:paraId="18B4E857" w14:textId="77777777" w:rsidTr="00842942">
        <w:tc>
          <w:tcPr>
            <w:tcW w:w="5963" w:type="dxa"/>
          </w:tcPr>
          <w:p w14:paraId="52D6DC83" w14:textId="70FB2D87" w:rsidR="00842942" w:rsidRPr="00842942" w:rsidRDefault="00842942" w:rsidP="00723F6E">
            <w:pPr>
              <w:pStyle w:val="Corpotesto"/>
              <w:spacing w:after="120"/>
              <w:ind w:left="340" w:right="170" w:hanging="340"/>
              <w:jc w:val="left"/>
              <w:rPr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n.1 fotografia formato </w:t>
            </w:r>
            <w:r w:rsidR="00723F6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tessera</w:t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firmata sul retro</w:t>
            </w:r>
          </w:p>
        </w:tc>
        <w:tc>
          <w:tcPr>
            <w:tcW w:w="3116" w:type="dxa"/>
          </w:tcPr>
          <w:p w14:paraId="17D670DF" w14:textId="77777777" w:rsidR="00842942" w:rsidRPr="00842942" w:rsidRDefault="00842942" w:rsidP="00842942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842942" w:rsidRPr="00842942" w14:paraId="11E60226" w14:textId="77777777" w:rsidTr="00842942">
        <w:tc>
          <w:tcPr>
            <w:tcW w:w="5963" w:type="dxa"/>
          </w:tcPr>
          <w:p w14:paraId="6F421676" w14:textId="1C9C4F2C" w:rsidR="00842942" w:rsidRPr="00842942" w:rsidRDefault="00842942" w:rsidP="00842942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n. 2 fotocopie carta d’identità</w:t>
            </w:r>
          </w:p>
        </w:tc>
        <w:tc>
          <w:tcPr>
            <w:tcW w:w="3116" w:type="dxa"/>
          </w:tcPr>
          <w:p w14:paraId="5564AA4C" w14:textId="77777777" w:rsidR="00842942" w:rsidRPr="00842942" w:rsidRDefault="00842942" w:rsidP="00842942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bookmarkStart w:id="3" w:name="_GoBack"/>
      <w:tr w:rsidR="00082B71" w:rsidRPr="00842942" w14:paraId="45C15825" w14:textId="77777777" w:rsidTr="00842942">
        <w:tc>
          <w:tcPr>
            <w:tcW w:w="5963" w:type="dxa"/>
          </w:tcPr>
          <w:p w14:paraId="3FED2BCB" w14:textId="1DD0F536" w:rsidR="00082B71" w:rsidRPr="00842942" w:rsidRDefault="00082B71" w:rsidP="00082B71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bookmarkEnd w:id="3"/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Modulo Informativa Privacy</w:t>
            </w:r>
          </w:p>
        </w:tc>
        <w:tc>
          <w:tcPr>
            <w:tcW w:w="3116" w:type="dxa"/>
          </w:tcPr>
          <w:p w14:paraId="08B5E93C" w14:textId="77777777" w:rsidR="00082B71" w:rsidRPr="00842942" w:rsidRDefault="00082B71" w:rsidP="00842942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082B71" w:rsidRPr="00842942" w14:paraId="74807009" w14:textId="77777777" w:rsidTr="00842942">
        <w:tc>
          <w:tcPr>
            <w:tcW w:w="5963" w:type="dxa"/>
          </w:tcPr>
          <w:p w14:paraId="255F69DF" w14:textId="4580C3F1" w:rsidR="00082B71" w:rsidRPr="00842942" w:rsidRDefault="00082B71" w:rsidP="00B87272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D5392A">
              <w:rPr>
                <w:rFonts w:ascii="Georgia" w:hAnsi="Georgia" w:cs="Georgia"/>
                <w:color w:val="4F5150"/>
                <w:sz w:val="19"/>
                <w:szCs w:val="19"/>
              </w:rPr>
              <w:t>Quota di iscrizione all’</w:t>
            </w:r>
            <w:r w:rsidR="00316596">
              <w:rPr>
                <w:rFonts w:ascii="Georgia" w:hAnsi="Georgia" w:cs="Georgia"/>
                <w:color w:val="4F5150"/>
                <w:sz w:val="19"/>
                <w:szCs w:val="19"/>
              </w:rPr>
              <w:t>A</w:t>
            </w:r>
            <w:r w:rsidR="00D5392A">
              <w:rPr>
                <w:rFonts w:ascii="Georgia" w:hAnsi="Georgia" w:cs="Georgia"/>
                <w:color w:val="4F5150"/>
                <w:sz w:val="19"/>
                <w:szCs w:val="19"/>
              </w:rPr>
              <w:t>lbo</w:t>
            </w:r>
            <w:r w:rsidRPr="00842942">
              <w:rPr>
                <w:rFonts w:ascii="Georgia" w:hAnsi="Georgia" w:cs="Georgia"/>
                <w:color w:val="4F5150"/>
                <w:sz w:val="19"/>
                <w:szCs w:val="19"/>
              </w:rPr>
              <w:t xml:space="preserve">: </w:t>
            </w:r>
            <w:r w:rsidRPr="00842942">
              <w:rPr>
                <w:rFonts w:ascii="Georgia" w:hAnsi="Georgia" w:cs="Georgia"/>
                <w:color w:val="4F5150"/>
                <w:sz w:val="19"/>
                <w:szCs w:val="19"/>
              </w:rPr>
              <w:br/>
              <w:t>(</w:t>
            </w:r>
            <w:hyperlink r:id="rId7" w:history="1">
              <w:r w:rsidRPr="00842942">
                <w:rPr>
                  <w:rStyle w:val="Collegamentoipertestuale"/>
                  <w:rFonts w:ascii="Georgia" w:hAnsi="Georgia" w:cs="Georgia"/>
                  <w:sz w:val="19"/>
                  <w:szCs w:val="19"/>
                </w:rPr>
                <w:t>vedi importo per l’anno in corso</w:t>
              </w:r>
            </w:hyperlink>
            <w:r w:rsidR="00086762">
              <w:rPr>
                <w:color w:val="4F5150"/>
              </w:rPr>
              <w:t xml:space="preserve"> </w:t>
            </w:r>
            <w:r w:rsidR="00086762">
              <w:rPr>
                <w:rFonts w:ascii="Georgia" w:hAnsi="Georgia" w:cs="Georgia"/>
                <w:color w:val="4F5150"/>
                <w:sz w:val="19"/>
                <w:szCs w:val="19"/>
              </w:rPr>
              <w:t>– pagamento anche tramite POS in segreteria)</w:t>
            </w:r>
          </w:p>
        </w:tc>
        <w:tc>
          <w:tcPr>
            <w:tcW w:w="3116" w:type="dxa"/>
          </w:tcPr>
          <w:p w14:paraId="586D4F1A" w14:textId="77777777" w:rsidR="00082B71" w:rsidRPr="00842942" w:rsidRDefault="00082B71" w:rsidP="00842942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082B71" w:rsidRPr="00842942" w14:paraId="31321905" w14:textId="77777777" w:rsidTr="00842942">
        <w:tc>
          <w:tcPr>
            <w:tcW w:w="5963" w:type="dxa"/>
          </w:tcPr>
          <w:p w14:paraId="7E56F011" w14:textId="50919B30" w:rsidR="00082B71" w:rsidRPr="00842942" w:rsidRDefault="00082B71" w:rsidP="00842942">
            <w:pPr>
              <w:pStyle w:val="Corpotesto"/>
              <w:spacing w:after="120"/>
              <w:ind w:left="340" w:right="170" w:hanging="340"/>
              <w:jc w:val="left"/>
              <w:rPr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202BAF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842942">
              <w:rPr>
                <w:rFonts w:ascii="Georgia" w:hAnsi="Georgia" w:cs="Georgia"/>
                <w:color w:val="4F5150"/>
                <w:sz w:val="19"/>
                <w:szCs w:val="19"/>
              </w:rPr>
              <w:t xml:space="preserve">Altro </w:t>
            </w:r>
            <w:bookmarkStart w:id="4" w:name="Testo5"/>
            <w:r w:rsidRPr="00842942">
              <w:rPr>
                <w:rFonts w:ascii="Georgia" w:hAnsi="Georgia" w:cs="Georgia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42942">
              <w:rPr>
                <w:rFonts w:ascii="Georgia" w:hAnsi="Georgia" w:cs="Georgia"/>
                <w:sz w:val="19"/>
                <w:szCs w:val="19"/>
              </w:rPr>
              <w:instrText xml:space="preserve"> FORMTEXT </w:instrText>
            </w:r>
            <w:r w:rsidRPr="00842942">
              <w:rPr>
                <w:rFonts w:ascii="Georgia" w:hAnsi="Georgia" w:cs="Georgia"/>
                <w:sz w:val="19"/>
                <w:szCs w:val="19"/>
              </w:rPr>
            </w:r>
            <w:r w:rsidRPr="00842942">
              <w:rPr>
                <w:rFonts w:ascii="Georgia" w:hAnsi="Georgia" w:cs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 w:cs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 w:cs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 w:cs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 w:cs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 w:cs="Georgia"/>
                <w:noProof/>
                <w:sz w:val="19"/>
                <w:szCs w:val="19"/>
              </w:rPr>
              <w:t> </w:t>
            </w:r>
            <w:r w:rsidRPr="00842942">
              <w:rPr>
                <w:rFonts w:ascii="Georgia" w:hAnsi="Georgia" w:cs="Georgia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3116" w:type="dxa"/>
          </w:tcPr>
          <w:p w14:paraId="6844C478" w14:textId="77777777" w:rsidR="00082B71" w:rsidRPr="00842942" w:rsidRDefault="00082B71" w:rsidP="00842942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</w:tbl>
    <w:p w14:paraId="69F69E18" w14:textId="77777777" w:rsidR="00842942" w:rsidRPr="004E1C4B" w:rsidRDefault="00842942" w:rsidP="00842942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351BF149" w14:textId="77777777" w:rsidR="00842942" w:rsidRPr="004E1C4B" w:rsidRDefault="00842942" w:rsidP="00842942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0C044CF2" w14:textId="77777777" w:rsidR="00842942" w:rsidRPr="004E1C4B" w:rsidRDefault="00842942" w:rsidP="00842942">
      <w:pPr>
        <w:tabs>
          <w:tab w:val="left" w:pos="6120"/>
        </w:tabs>
        <w:spacing w:line="280" w:lineRule="exact"/>
        <w:rPr>
          <w:rFonts w:ascii="Arial" w:hAnsi="Arial" w:cs="Arial"/>
          <w:color w:val="4F5150"/>
        </w:rPr>
      </w:pPr>
      <w:r w:rsidRPr="004E1C4B">
        <w:rPr>
          <w:rFonts w:ascii="Georgia" w:hAnsi="Georgia" w:cs="Georgia"/>
          <w:color w:val="4F5150"/>
          <w:sz w:val="22"/>
          <w:szCs w:val="22"/>
        </w:rPr>
        <w:t xml:space="preserve">Milano, </w:t>
      </w:r>
      <w:bookmarkStart w:id="5" w:name="Testo6"/>
      <w:r w:rsidRPr="004E1C4B">
        <w:rPr>
          <w:rFonts w:ascii="Georgia" w:hAnsi="Georgia" w:cs="Georgia"/>
          <w:color w:val="4F515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E1C4B">
        <w:rPr>
          <w:rFonts w:ascii="Georgia" w:hAnsi="Georgia" w:cs="Georgia"/>
          <w:color w:val="4F5150"/>
          <w:sz w:val="22"/>
          <w:szCs w:val="22"/>
        </w:rPr>
        <w:instrText xml:space="preserve"> FORMTEXT </w:instrText>
      </w:r>
      <w:r w:rsidRPr="004E1C4B">
        <w:rPr>
          <w:rFonts w:ascii="Georgia" w:hAnsi="Georgia" w:cs="Georgia"/>
          <w:color w:val="4F5150"/>
          <w:sz w:val="22"/>
          <w:szCs w:val="22"/>
        </w:rPr>
      </w:r>
      <w:r w:rsidRPr="004E1C4B">
        <w:rPr>
          <w:rFonts w:ascii="Georgia" w:hAnsi="Georgia" w:cs="Georgia"/>
          <w:color w:val="4F5150"/>
          <w:sz w:val="22"/>
          <w:szCs w:val="22"/>
        </w:rPr>
        <w:fldChar w:fldCharType="separate"/>
      </w:r>
      <w:r w:rsidRPr="009D066C">
        <w:rPr>
          <w:rFonts w:ascii="Georgia" w:hAnsi="Georgia" w:cs="Georgia"/>
          <w:noProof/>
          <w:color w:val="4F5150"/>
          <w:sz w:val="22"/>
          <w:szCs w:val="22"/>
        </w:rPr>
        <w:t>. . . . . . . . . . . . . . . . . . . . . . . .</w:t>
      </w:r>
      <w:r w:rsidRPr="004E1C4B">
        <w:rPr>
          <w:rFonts w:ascii="Georgia" w:hAnsi="Georgia" w:cs="Georgia"/>
          <w:color w:val="4F5150"/>
          <w:sz w:val="22"/>
          <w:szCs w:val="22"/>
        </w:rPr>
        <w:fldChar w:fldCharType="end"/>
      </w:r>
      <w:bookmarkEnd w:id="5"/>
      <w:r w:rsidRPr="004E1C4B">
        <w:rPr>
          <w:rFonts w:ascii="Georgia" w:hAnsi="Georgia" w:cs="Georgia"/>
          <w:color w:val="4F5150"/>
          <w:sz w:val="22"/>
          <w:szCs w:val="22"/>
        </w:rPr>
        <w:tab/>
        <w:t xml:space="preserve">Firma . . . . . . . . . . . . . . . . . . . . . </w:t>
      </w:r>
    </w:p>
    <w:p w14:paraId="1C08A813" w14:textId="77777777" w:rsidR="00842942" w:rsidRDefault="00842942" w:rsidP="00C9083F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</w:p>
    <w:p w14:paraId="1324914F" w14:textId="77777777" w:rsidR="00842942" w:rsidRDefault="00842942" w:rsidP="00C9083F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</w:p>
    <w:p w14:paraId="7CE74436" w14:textId="77777777" w:rsidR="00842942" w:rsidRDefault="00842942" w:rsidP="00C9083F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</w:p>
    <w:sectPr w:rsidR="00842942" w:rsidSect="00CA0AA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835" w:right="1418" w:bottom="1418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A473" w14:textId="77777777" w:rsidR="00202BAF" w:rsidRDefault="00202BAF">
      <w:r>
        <w:separator/>
      </w:r>
    </w:p>
  </w:endnote>
  <w:endnote w:type="continuationSeparator" w:id="0">
    <w:p w14:paraId="03F52DA5" w14:textId="77777777" w:rsidR="00202BAF" w:rsidRDefault="002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0B17" w14:textId="015043CD" w:rsidR="004016D7" w:rsidRPr="00DC0435" w:rsidRDefault="004016D7" w:rsidP="00FB3916">
    <w:pPr>
      <w:spacing w:line="280" w:lineRule="exact"/>
      <w:rPr>
        <w:rFonts w:ascii="Arial" w:hAnsi="Arial" w:cs="Arial"/>
        <w:bCs/>
        <w:color w:val="00000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271A" w14:textId="35C9C662" w:rsidR="004016D7" w:rsidRDefault="004016D7" w:rsidP="00CA0AA4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61DB" w14:textId="77777777" w:rsidR="00202BAF" w:rsidRDefault="00202BAF">
      <w:r>
        <w:separator/>
      </w:r>
    </w:p>
  </w:footnote>
  <w:footnote w:type="continuationSeparator" w:id="0">
    <w:p w14:paraId="5EF56AE4" w14:textId="77777777" w:rsidR="00202BAF" w:rsidRDefault="0020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F06E" w14:textId="77777777" w:rsidR="004016D7" w:rsidRPr="00CA0AA4" w:rsidRDefault="00DC0435" w:rsidP="004016D7">
    <w:pPr>
      <w:spacing w:line="220" w:lineRule="exact"/>
      <w:rPr>
        <w:rFonts w:ascii="Copperplate" w:hAnsi="Copperplate" w:cs="Copperplate"/>
        <w:b/>
        <w:bCs/>
        <w:color w:val="00000C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0" allowOverlap="1" wp14:anchorId="5EACA1BE" wp14:editId="1FC5F0E8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49245" cy="478155"/>
          <wp:effectExtent l="0" t="0" r="0" b="444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063F" w14:textId="77777777" w:rsidR="004016D7" w:rsidRPr="00CA0AA4" w:rsidRDefault="00DC0435" w:rsidP="00FB3916">
    <w:pPr>
      <w:spacing w:line="200" w:lineRule="exact"/>
      <w:ind w:left="851"/>
      <w:rPr>
        <w:rFonts w:ascii="Copperplate" w:hAnsi="Copperplate" w:cs="Copperplate"/>
        <w:b/>
        <w:bCs/>
        <w:color w:val="00000C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B7C9EE" wp14:editId="30CA542D">
              <wp:simplePos x="0" y="0"/>
              <wp:positionH relativeFrom="column">
                <wp:posOffset>5029200</wp:posOffset>
              </wp:positionH>
              <wp:positionV relativeFrom="paragraph">
                <wp:posOffset>-35560</wp:posOffset>
              </wp:positionV>
              <wp:extent cx="720090" cy="899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2F258" w14:textId="77777777" w:rsidR="004016D7" w:rsidRPr="001E72C1" w:rsidRDefault="004016D7" w:rsidP="001E72C1">
                          <w:pP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</w:pPr>
                          <w:r w:rsidRPr="001E72C1"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  <w:t>marca da bollo</w:t>
                          </w:r>
                        </w:p>
                        <w:p w14:paraId="1F97E8F2" w14:textId="4A12E892" w:rsidR="004016D7" w:rsidRPr="001E72C1" w:rsidRDefault="007C2726" w:rsidP="001E72C1">
                          <w:pP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  <w:t>€. 16,00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7C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2.8pt;width:56.7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KtNKgIAAE8EAAAOAAAAZHJzL2Uyb0RvYy54bWysVG1v2yAQ/j5p/wHxfbETJWttxam6dJkm&#13;&#10;dS9Sux+AMbbRgGNAYne/fgdOU2vbp2mOhA7ueHjuubtsb0atyEk4L8FUdLnIKRGGQyNNV9Fvj4c3&#13;&#10;15T4wEzDFBhR0Sfh6c3u9avtYEuxgh5UIxxBEOPLwVa0D8GWWeZ5LzTzC7DCoLMFp1nAreuyxrEB&#13;&#10;0bXKVnn+NhvANdYBF97j6d3kpLuE37aChy9t60UgqqLILaTVpbWOa7bbsrJzzPaSn2mwf2ChmTT4&#13;&#10;6AXqjgVGjk7+AaUld+ChDQsOOoO2lVykHDCbZf5bNg89syLlguJ4e5HJ/z9Y/vn01RHZYO0oMUxj&#13;&#10;iR7FGMg7GMkqqjNYX2LQg8WwMOJxjIyZensP/LsnBvY9M524dQ6GXrAG2S3jzWx2dcLxEaQePkGD&#13;&#10;z7BjgAQ0tk5HQBSDIDpW6elSmUiF4+EV1rpAD0fXdVFcFZv0AiufL1vnwwcBmkSjog4Ln8DZ6d6H&#13;&#10;SIaVzyGJPCjZHKRSaeO6eq8cOTFskkP6zuh+HqYMGSpabFabKf+5z88h9nn8/Q1Cy4DdrqTGLPL4&#13;&#10;xSBWRtXemybZgUk12UhZmbOMUblJwzDWIwZGbWtonlBQB1NX4xSi0YP7ScmAHV1R/+PInKBEfTRY&#13;&#10;lGK5XscRSJv1BiWlxM099dzDDEeoigZKJnMfprE5Wie7Hl+a2sDALRaylUnkF1Zn3ti1SfvzhMWx&#13;&#10;mO9T1Mv/wO4XAAAA//8DAFBLAwQUAAYACAAAACEADhhmbeYAAAAPAQAADwAAAGRycy9kb3ducmV2&#13;&#10;LnhtbEyPT0vDQBDF7wW/wzKCt3bT1kSbZlNCRQN6shHqcZsdk+D+CdltE799x5NeBoZ57837ZbvJ&#13;&#10;aHbBwXfOClguImBoa6c62wj4qJ7nj8B8kFZJ7SwK+EEPu/xmlslUudG+4+UQGkYh1qdSQBtCn3Lu&#13;&#10;6xaN9AvXo6XblxuMDLQODVeDHCncaL6KooQb2Vn60Moe9y3W34ezEaAKOa6r/UsZF9WbVmV5/NSv&#13;&#10;RyHubqenLY1iCyzgFP4c8MtA/SGnYid3tsozLeBhsyKgIGAeJ8BIsInie2AnUq6TJfA84/858isA&#13;&#10;AAD//wMAUEsBAi0AFAAGAAgAAAAhALaDOJL+AAAA4QEAABMAAAAAAAAAAAAAAAAAAAAAAFtDb250&#13;&#10;ZW50X1R5cGVzXS54bWxQSwECLQAUAAYACAAAACEAOP0h/9YAAACUAQAACwAAAAAAAAAAAAAAAAAv&#13;&#10;AQAAX3JlbHMvLnJlbHNQSwECLQAUAAYACAAAACEA4QSrTSoCAABPBAAADgAAAAAAAAAAAAAAAAAu&#13;&#10;AgAAZHJzL2Uyb0RvYy54bWxQSwECLQAUAAYACAAAACEADhhmbeYAAAAPAQAADwAAAAAAAAAAAAAA&#13;&#10;AACEBAAAZHJzL2Rvd25yZXYueG1sUEsFBgAAAAAEAAQA8wAAAJcFAAAAAA==&#13;&#10;" o:allowincell="f" strokecolor="silver">
              <v:textbox>
                <w:txbxContent>
                  <w:p w14:paraId="2982F258" w14:textId="77777777" w:rsidR="004016D7" w:rsidRPr="001E72C1" w:rsidRDefault="004016D7" w:rsidP="001E72C1">
                    <w:pP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</w:pPr>
                    <w:r w:rsidRPr="001E72C1"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  <w:t>marca da bollo</w:t>
                    </w:r>
                  </w:p>
                  <w:p w14:paraId="1F97E8F2" w14:textId="4A12E892" w:rsidR="004016D7" w:rsidRPr="001E72C1" w:rsidRDefault="007C2726" w:rsidP="001E72C1">
                    <w:pP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  <w:t>€. 16,00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0" allowOverlap="1" wp14:anchorId="5D0C1C56" wp14:editId="34A7EEDA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49245" cy="47815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D6FD6E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8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66508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2" w15:restartNumberingAfterBreak="0">
    <w:nsid w:val="0C3620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890F3D"/>
    <w:multiLevelType w:val="singleLevel"/>
    <w:tmpl w:val="3AA8C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0726E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5" w15:restartNumberingAfterBreak="0">
    <w:nsid w:val="329C4FD4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6" w15:restartNumberingAfterBreak="0">
    <w:nsid w:val="46252F1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7" w15:restartNumberingAfterBreak="0">
    <w:nsid w:val="4B8023A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8" w15:restartNumberingAfterBreak="0">
    <w:nsid w:val="58810FCB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9" w15:restartNumberingAfterBreak="0">
    <w:nsid w:val="668D7D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7E00C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3"/>
  </w:num>
  <w:num w:numId="30">
    <w:abstractNumId w:val="9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8"/>
  </w:num>
  <w:num w:numId="34">
    <w:abstractNumId w:val="1"/>
  </w:num>
  <w:num w:numId="35">
    <w:abstractNumId w:val="5"/>
  </w:num>
  <w:num w:numId="36">
    <w:abstractNumId w:val="4"/>
  </w:num>
  <w:num w:numId="37">
    <w:abstractNumId w:val="6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4"/>
    <w:rsid w:val="00001600"/>
    <w:rsid w:val="00013F17"/>
    <w:rsid w:val="000727C1"/>
    <w:rsid w:val="00082B71"/>
    <w:rsid w:val="00086762"/>
    <w:rsid w:val="00140F8A"/>
    <w:rsid w:val="0016761A"/>
    <w:rsid w:val="00174393"/>
    <w:rsid w:val="001E72C1"/>
    <w:rsid w:val="001F3A9D"/>
    <w:rsid w:val="00202BAF"/>
    <w:rsid w:val="00235463"/>
    <w:rsid w:val="002633E4"/>
    <w:rsid w:val="002C7C54"/>
    <w:rsid w:val="002D1813"/>
    <w:rsid w:val="00306E47"/>
    <w:rsid w:val="00316596"/>
    <w:rsid w:val="003315B5"/>
    <w:rsid w:val="003C7638"/>
    <w:rsid w:val="004016D7"/>
    <w:rsid w:val="0043504D"/>
    <w:rsid w:val="004414D1"/>
    <w:rsid w:val="004E1C4B"/>
    <w:rsid w:val="00583BF9"/>
    <w:rsid w:val="005A62E3"/>
    <w:rsid w:val="005D5C9D"/>
    <w:rsid w:val="00622796"/>
    <w:rsid w:val="00723F6E"/>
    <w:rsid w:val="00725A2A"/>
    <w:rsid w:val="007455F8"/>
    <w:rsid w:val="00793989"/>
    <w:rsid w:val="007A0B47"/>
    <w:rsid w:val="007A4F9C"/>
    <w:rsid w:val="007C2726"/>
    <w:rsid w:val="007D4BA9"/>
    <w:rsid w:val="00811EAC"/>
    <w:rsid w:val="00820D47"/>
    <w:rsid w:val="00840838"/>
    <w:rsid w:val="00842942"/>
    <w:rsid w:val="008700CE"/>
    <w:rsid w:val="008B116C"/>
    <w:rsid w:val="008B6625"/>
    <w:rsid w:val="008D575F"/>
    <w:rsid w:val="009145FE"/>
    <w:rsid w:val="0091769E"/>
    <w:rsid w:val="009D066C"/>
    <w:rsid w:val="009F5616"/>
    <w:rsid w:val="00A1487E"/>
    <w:rsid w:val="00A300D4"/>
    <w:rsid w:val="00A959F6"/>
    <w:rsid w:val="00AB4303"/>
    <w:rsid w:val="00AC3F17"/>
    <w:rsid w:val="00B87272"/>
    <w:rsid w:val="00C9083F"/>
    <w:rsid w:val="00CA0AA4"/>
    <w:rsid w:val="00D277A4"/>
    <w:rsid w:val="00D5392A"/>
    <w:rsid w:val="00DC0435"/>
    <w:rsid w:val="00EE48CD"/>
    <w:rsid w:val="00EE5E88"/>
    <w:rsid w:val="00F724AB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0A731"/>
  <w14:defaultImageDpi w14:val="0"/>
  <w15:docId w15:val="{F40EF030-DD94-9D48-9422-CCC8D7D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7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B3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B39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B3916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Puntoelenco">
    <w:name w:val="List Bullet"/>
    <w:basedOn w:val="Normale"/>
    <w:autoRedefine/>
    <w:uiPriority w:val="99"/>
    <w:rsid w:val="00FB3916"/>
    <w:pPr>
      <w:numPr>
        <w:numId w:val="6"/>
      </w:numPr>
      <w:spacing w:line="280" w:lineRule="exact"/>
    </w:pPr>
    <w:rPr>
      <w:rFonts w:ascii="Georgia" w:hAnsi="Georgia" w:cs="Georgia"/>
      <w:color w:val="808080"/>
      <w:sz w:val="22"/>
      <w:szCs w:val="22"/>
    </w:rPr>
  </w:style>
  <w:style w:type="character" w:customStyle="1" w:styleId="norm1">
    <w:name w:val="norm1"/>
    <w:basedOn w:val="Carpredefinitoparagrafo"/>
    <w:uiPriority w:val="99"/>
    <w:rsid w:val="001E72C1"/>
    <w:rPr>
      <w:rFonts w:ascii="Arial" w:hAnsi="Arial" w:cs="Arial"/>
      <w:b/>
      <w:bCs/>
      <w:sz w:val="17"/>
      <w:szCs w:val="17"/>
    </w:rPr>
  </w:style>
  <w:style w:type="character" w:styleId="Collegamentovisitato">
    <w:name w:val="FollowedHyperlink"/>
    <w:basedOn w:val="Carpredefinitoparagrafo"/>
    <w:uiPriority w:val="99"/>
    <w:rsid w:val="001E72C1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9176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A0B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dinearchitetti.mi.it/index.php/page,Servizi.Servizis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3438</Characters>
  <Application>Microsoft Office Word</Application>
  <DocSecurity>0</DocSecurity>
  <Lines>28</Lines>
  <Paragraphs>8</Paragraphs>
  <ScaleCrop>false</ScaleCrop>
  <Company>ordine degli architetti di milano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PER RICHIESTA DI  CONVALIDA DELLE PARCELLE</dc:title>
  <dc:subject/>
  <dc:creator>AmmFOA</dc:creator>
  <cp:keywords/>
  <dc:description/>
  <cp:lastModifiedBy>Utente di Microsoft Office</cp:lastModifiedBy>
  <cp:revision>7</cp:revision>
  <cp:lastPrinted>2008-03-28T14:43:00Z</cp:lastPrinted>
  <dcterms:created xsi:type="dcterms:W3CDTF">2019-01-16T09:22:00Z</dcterms:created>
  <dcterms:modified xsi:type="dcterms:W3CDTF">2019-02-20T17:00:00Z</dcterms:modified>
</cp:coreProperties>
</file>