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093A" w14:textId="77777777" w:rsidR="002633E4" w:rsidRPr="00F8020F" w:rsidRDefault="00E5570B" w:rsidP="00FB3916">
      <w:pPr>
        <w:spacing w:line="280" w:lineRule="exact"/>
        <w:rPr>
          <w:rFonts w:ascii="Arial" w:hAnsi="Arial" w:cs="Arial"/>
          <w:color w:val="0C1422"/>
          <w:sz w:val="34"/>
          <w:szCs w:val="34"/>
        </w:rPr>
      </w:pPr>
      <w:r w:rsidRPr="00F8020F">
        <w:rPr>
          <w:rFonts w:ascii="Arial" w:hAnsi="Arial" w:cs="Arial"/>
          <w:b/>
          <w:bCs/>
          <w:color w:val="0C1422"/>
          <w:sz w:val="34"/>
          <w:szCs w:val="34"/>
        </w:rPr>
        <w:t>R</w:t>
      </w:r>
      <w:r w:rsidR="001E72C1" w:rsidRPr="00F8020F">
        <w:rPr>
          <w:rFonts w:ascii="Arial" w:hAnsi="Arial" w:cs="Arial"/>
          <w:b/>
          <w:bCs/>
          <w:color w:val="0C1422"/>
          <w:sz w:val="34"/>
          <w:szCs w:val="34"/>
        </w:rPr>
        <w:t>i</w:t>
      </w:r>
      <w:r w:rsidRPr="00F8020F">
        <w:rPr>
          <w:rFonts w:ascii="Arial" w:hAnsi="Arial" w:cs="Arial"/>
          <w:b/>
          <w:bCs/>
          <w:color w:val="0C1422"/>
          <w:sz w:val="34"/>
          <w:szCs w:val="34"/>
        </w:rPr>
        <w:t xml:space="preserve">chiesta di </w:t>
      </w:r>
      <w:r w:rsidR="00D32B48" w:rsidRPr="00F8020F">
        <w:rPr>
          <w:rFonts w:ascii="Arial" w:hAnsi="Arial" w:cs="Arial"/>
          <w:b/>
          <w:bCs/>
          <w:color w:val="0C1422"/>
          <w:sz w:val="34"/>
          <w:szCs w:val="34"/>
        </w:rPr>
        <w:t>trasferimento ad altro albo</w:t>
      </w:r>
    </w:p>
    <w:p w14:paraId="6C9CF42C" w14:textId="77777777" w:rsidR="002633E4" w:rsidRPr="00FB3916" w:rsidRDefault="002633E4" w:rsidP="00FB3916">
      <w:pPr>
        <w:spacing w:line="280" w:lineRule="exact"/>
        <w:rPr>
          <w:rFonts w:ascii="Georgia" w:hAnsi="Georgia" w:cs="Georgia"/>
          <w:color w:val="666666"/>
          <w:sz w:val="24"/>
          <w:szCs w:val="24"/>
        </w:rPr>
      </w:pPr>
    </w:p>
    <w:p w14:paraId="5C5030CC" w14:textId="77777777" w:rsidR="001E72C1" w:rsidRPr="00EF5758" w:rsidRDefault="001E72C1" w:rsidP="001E72C1">
      <w:pPr>
        <w:pStyle w:val="Corpotesto"/>
        <w:spacing w:line="280" w:lineRule="exact"/>
        <w:jc w:val="left"/>
        <w:rPr>
          <w:rFonts w:ascii="Georgia" w:hAnsi="Georgia" w:cs="Georgia"/>
          <w:i/>
          <w:iCs/>
          <w:color w:val="4F5150"/>
          <w:sz w:val="22"/>
          <w:szCs w:val="22"/>
        </w:rPr>
      </w:pPr>
      <w:r w:rsidRPr="00EF5758">
        <w:rPr>
          <w:rFonts w:ascii="Georgia" w:hAnsi="Georgia" w:cs="Georgia"/>
          <w:i/>
          <w:iCs/>
          <w:color w:val="4F5150"/>
          <w:sz w:val="22"/>
          <w:szCs w:val="22"/>
        </w:rPr>
        <w:t xml:space="preserve">Al Presidente dell’Ordine degli Architetti, Pianificatori, Paesaggisti e Conservatori </w:t>
      </w:r>
    </w:p>
    <w:p w14:paraId="0B6CE2D8" w14:textId="77777777" w:rsidR="001E72C1" w:rsidRPr="00EF5758" w:rsidRDefault="001E72C1" w:rsidP="001E72C1">
      <w:pPr>
        <w:pStyle w:val="Corpotesto"/>
        <w:spacing w:line="280" w:lineRule="exact"/>
        <w:jc w:val="left"/>
        <w:rPr>
          <w:rFonts w:ascii="Georgia" w:hAnsi="Georgia" w:cs="Georgia"/>
          <w:i/>
          <w:iCs/>
          <w:color w:val="4F5150"/>
          <w:sz w:val="22"/>
          <w:szCs w:val="22"/>
        </w:rPr>
      </w:pPr>
      <w:r w:rsidRPr="00EF5758">
        <w:rPr>
          <w:rFonts w:ascii="Georgia" w:hAnsi="Georgia" w:cs="Georgia"/>
          <w:i/>
          <w:iCs/>
          <w:color w:val="4F5150"/>
          <w:sz w:val="22"/>
          <w:szCs w:val="22"/>
        </w:rPr>
        <w:t>della provincia di Milano</w:t>
      </w:r>
    </w:p>
    <w:p w14:paraId="6B473F0D" w14:textId="77777777" w:rsidR="001E72C1" w:rsidRPr="00EF5758" w:rsidRDefault="001E72C1" w:rsidP="001E72C1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274AB39C" w14:textId="77777777" w:rsidR="00CB1FC2" w:rsidRPr="00EF5758" w:rsidRDefault="00CB1FC2" w:rsidP="00847B24">
      <w:pPr>
        <w:spacing w:before="120" w:line="400" w:lineRule="exact"/>
        <w:jc w:val="both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 xml:space="preserve">Il/La sottoscritto/a </w:t>
      </w:r>
      <w:bookmarkStart w:id="0" w:name="Testo1"/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bookmarkEnd w:id="0"/>
      <w:r w:rsidR="00847B24" w:rsidRPr="00EF5758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cittadino/a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="00847B24" w:rsidRPr="00847B24">
        <w:rPr>
          <w:rFonts w:ascii="Georgia" w:hAnsi="Georgia" w:cs="Georgia"/>
          <w:sz w:val="22"/>
          <w:szCs w:val="22"/>
        </w:rPr>
        <w:t xml:space="preserve"> </w:t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nato/a a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="00847B24" w:rsidRPr="00847B24">
        <w:rPr>
          <w:rFonts w:ascii="Georgia" w:hAnsi="Georgia" w:cs="Georgia"/>
          <w:sz w:val="22"/>
          <w:szCs w:val="22"/>
        </w:rPr>
        <w:t xml:space="preserve"> </w:t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(prov.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) il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 residente nel Comune di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="00847B24" w:rsidRPr="00EF5758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EF5758">
        <w:rPr>
          <w:rFonts w:ascii="Georgia" w:hAnsi="Georgia" w:cs="Georgia"/>
          <w:color w:val="4F5150"/>
          <w:sz w:val="22"/>
          <w:szCs w:val="22"/>
        </w:rPr>
        <w:t>C.A.P</w:t>
      </w:r>
      <w:r w:rsidR="00847B24" w:rsidRPr="00EF5758">
        <w:rPr>
          <w:rFonts w:ascii="Georgia" w:hAnsi="Georgia" w:cs="Georgia"/>
          <w:color w:val="4F5150"/>
          <w:sz w:val="22"/>
          <w:szCs w:val="22"/>
        </w:rPr>
        <w:t xml:space="preserve">.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 (prov.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) in Via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="00847B24" w:rsidRPr="00EF5758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n°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="00847B24" w:rsidRPr="00847B24">
        <w:rPr>
          <w:rFonts w:ascii="Georgia" w:hAnsi="Georgia" w:cs="Georgia"/>
          <w:sz w:val="22"/>
          <w:szCs w:val="22"/>
        </w:rPr>
        <w:t xml:space="preserve"> </w:t>
      </w:r>
      <w:r w:rsidRPr="00EF5758">
        <w:rPr>
          <w:rFonts w:ascii="Georgia" w:hAnsi="Georgia" w:cs="Georgia"/>
          <w:color w:val="4F5150"/>
          <w:sz w:val="22"/>
          <w:szCs w:val="22"/>
        </w:rPr>
        <w:t>n° di codice fiscale</w:t>
      </w:r>
      <w:r w:rsidR="00847B24" w:rsidRPr="00EF5758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 n°</w:t>
      </w:r>
      <w:r w:rsidR="00EF5758" w:rsidRPr="00EF5758">
        <w:rPr>
          <w:rFonts w:ascii="Georgia" w:hAnsi="Georgia" w:cs="Georgia"/>
          <w:color w:val="4F5150"/>
          <w:sz w:val="22"/>
          <w:szCs w:val="22"/>
        </w:rPr>
        <w:t xml:space="preserve"> P.</w:t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 IVA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</w:p>
    <w:p w14:paraId="77D93213" w14:textId="77777777" w:rsidR="00723EE8" w:rsidRPr="00EF5758" w:rsidRDefault="00CB1FC2" w:rsidP="00723EE8">
      <w:pPr>
        <w:spacing w:before="120" w:line="280" w:lineRule="exact"/>
        <w:jc w:val="center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b/>
          <w:bCs/>
          <w:color w:val="4F5150"/>
          <w:sz w:val="22"/>
          <w:szCs w:val="22"/>
        </w:rPr>
        <w:t>Chiede</w:t>
      </w:r>
    </w:p>
    <w:p w14:paraId="6262EAE7" w14:textId="77777777" w:rsidR="00CB1FC2" w:rsidRPr="00EF5758" w:rsidRDefault="00CB1FC2" w:rsidP="00847B24">
      <w:pPr>
        <w:spacing w:before="120" w:line="40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>il trasferimento da questo Ordine professionale, all’Ordine Architetti, Pianificatori, Paesaggisti e Conservatori della provincia di</w:t>
      </w:r>
      <w:r w:rsidR="00847B24" w:rsidRPr="00EF5758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, avendo trasferito la residenza anagrafica </w:t>
      </w:r>
      <w:r w:rsidR="00847B24" w:rsidRPr="00EF5758">
        <w:rPr>
          <w:rFonts w:ascii="Georgia" w:hAnsi="Georgia" w:cs="Georgia"/>
          <w:color w:val="4F5150"/>
          <w:sz w:val="22"/>
          <w:szCs w:val="22"/>
        </w:rPr>
        <w:t>(oppure il domicilio</w:t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 professionale) a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 C.A.P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 (prov.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) in Via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="00847B24" w:rsidRPr="00EF5758">
        <w:rPr>
          <w:rFonts w:ascii="Georgia" w:hAnsi="Georgia" w:cs="Georgia"/>
          <w:color w:val="4F5150"/>
          <w:sz w:val="22"/>
          <w:szCs w:val="22"/>
        </w:rPr>
        <w:t xml:space="preserve"> </w:t>
      </w:r>
      <w:r w:rsidRPr="00EF5758">
        <w:rPr>
          <w:rFonts w:ascii="Georgia" w:hAnsi="Georgia" w:cs="Georgia"/>
          <w:color w:val="4F5150"/>
          <w:sz w:val="22"/>
          <w:szCs w:val="22"/>
        </w:rPr>
        <w:t>n°</w:t>
      </w:r>
      <w:r w:rsidR="00847B24" w:rsidRPr="00EF5758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="00847B24" w:rsidRPr="00847B24">
        <w:rPr>
          <w:rFonts w:ascii="Georgia" w:hAnsi="Georgia" w:cs="Georgia"/>
          <w:sz w:val="22"/>
          <w:szCs w:val="22"/>
        </w:rPr>
        <w:t xml:space="preserve"> </w:t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tel.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</w:p>
    <w:p w14:paraId="07DA7E42" w14:textId="77777777" w:rsidR="00E5570B" w:rsidRPr="00EF5758" w:rsidRDefault="00E5570B" w:rsidP="00D32B48">
      <w:pPr>
        <w:spacing w:before="120" w:line="280" w:lineRule="exact"/>
        <w:rPr>
          <w:rFonts w:ascii="Arial" w:hAnsi="Arial" w:cs="Arial"/>
          <w:color w:val="4F5150"/>
          <w:sz w:val="22"/>
          <w:szCs w:val="22"/>
        </w:rPr>
      </w:pPr>
    </w:p>
    <w:p w14:paraId="642A5163" w14:textId="77777777" w:rsidR="00E5570B" w:rsidRPr="00EF5758" w:rsidRDefault="00E5570B" w:rsidP="00E5570B">
      <w:pPr>
        <w:pStyle w:val="Testodelblocco"/>
        <w:spacing w:line="280" w:lineRule="exact"/>
        <w:ind w:left="0" w:right="0"/>
        <w:jc w:val="lef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>Restituisce il timbro e la tessera di riconoscimento personale contestualmente alla presentazione della domanda.</w:t>
      </w:r>
    </w:p>
    <w:p w14:paraId="468131A2" w14:textId="77777777" w:rsidR="00E5570B" w:rsidRPr="00EF5758" w:rsidRDefault="00A87CB5" w:rsidP="00A87CB5">
      <w:pPr>
        <w:pStyle w:val="Testodelblocco"/>
        <w:spacing w:line="280" w:lineRule="exact"/>
        <w:ind w:left="0" w:right="0"/>
        <w:jc w:val="left"/>
        <w:rPr>
          <w:rFonts w:ascii="Georgia" w:hAnsi="Georgia" w:cs="Georgia"/>
          <w:color w:val="4F5150"/>
          <w:sz w:val="22"/>
          <w:szCs w:val="22"/>
        </w:rPr>
      </w:pPr>
      <w:r>
        <w:rPr>
          <w:rFonts w:ascii="Georgia" w:hAnsi="Georgia" w:cs="Georgia"/>
          <w:color w:val="4F5150"/>
          <w:sz w:val="22"/>
          <w:szCs w:val="22"/>
        </w:rPr>
        <w:t>Oppure s</w:t>
      </w:r>
      <w:r w:rsidR="00E5570B" w:rsidRPr="00EF5758">
        <w:rPr>
          <w:rFonts w:ascii="Georgia" w:hAnsi="Georgia" w:cs="Georgia"/>
          <w:color w:val="4F5150"/>
          <w:sz w:val="22"/>
          <w:szCs w:val="22"/>
        </w:rPr>
        <w:t>i impegna a:</w:t>
      </w:r>
    </w:p>
    <w:p w14:paraId="6559F88E" w14:textId="798F0F19" w:rsidR="00E5570B" w:rsidRPr="00EF5758" w:rsidRDefault="00C72428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ab/>
      </w:r>
      <w:bookmarkStart w:id="1" w:name="Controllo1"/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bookmarkEnd w:id="1"/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E5570B" w:rsidRPr="00EF5758">
        <w:rPr>
          <w:rFonts w:ascii="Georgia" w:hAnsi="Georgia" w:cs="Georgia"/>
          <w:color w:val="4F5150"/>
          <w:sz w:val="22"/>
          <w:szCs w:val="22"/>
        </w:rPr>
        <w:t>restituire</w:t>
      </w:r>
    </w:p>
    <w:p w14:paraId="47A13E38" w14:textId="5D0D4A2D" w:rsidR="00E5570B" w:rsidRPr="00EF5758" w:rsidRDefault="00C72428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ab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E5570B" w:rsidRPr="00EF5758">
        <w:rPr>
          <w:rFonts w:ascii="Georgia" w:hAnsi="Georgia" w:cs="Georgia"/>
          <w:color w:val="4F5150"/>
          <w:sz w:val="22"/>
          <w:szCs w:val="22"/>
        </w:rPr>
        <w:t xml:space="preserve">eliminare  </w:t>
      </w:r>
    </w:p>
    <w:p w14:paraId="0FDCD3FF" w14:textId="77777777" w:rsidR="00E5570B" w:rsidRPr="00EF5758" w:rsidRDefault="00E5570B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>il timbro e la tess</w:t>
      </w:r>
      <w:r w:rsidR="00D32B48" w:rsidRPr="00EF5758">
        <w:rPr>
          <w:rFonts w:ascii="Georgia" w:hAnsi="Georgia" w:cs="Georgia"/>
          <w:color w:val="4F5150"/>
          <w:sz w:val="22"/>
          <w:szCs w:val="22"/>
        </w:rPr>
        <w:t>era di riconoscimento personale non appena ottenuto il trasferimento</w:t>
      </w:r>
    </w:p>
    <w:p w14:paraId="25BD9576" w14:textId="77777777" w:rsidR="00E5570B" w:rsidRPr="00EF5758" w:rsidRDefault="00E5570B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751B8FB4" w14:textId="77777777" w:rsidR="00E5570B" w:rsidRPr="00EF5758" w:rsidRDefault="00E5570B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>Dichiara di non essere pi</w:t>
      </w:r>
      <w:r w:rsidR="00DF7AD2" w:rsidRPr="00EF5758">
        <w:rPr>
          <w:rFonts w:ascii="Georgia" w:hAnsi="Georgia" w:cs="Georgia"/>
          <w:color w:val="4F5150"/>
          <w:sz w:val="22"/>
          <w:szCs w:val="22"/>
        </w:rPr>
        <w:t>ù</w:t>
      </w:r>
      <w:r w:rsidRPr="00EF5758">
        <w:rPr>
          <w:rFonts w:ascii="Georgia" w:hAnsi="Georgia" w:cs="Georgia"/>
          <w:color w:val="4F5150"/>
          <w:sz w:val="22"/>
          <w:szCs w:val="22"/>
        </w:rPr>
        <w:t xml:space="preserve"> in possesso di:</w:t>
      </w:r>
    </w:p>
    <w:p w14:paraId="3D64E34D" w14:textId="71E9D18B" w:rsidR="00E5570B" w:rsidRPr="00EF5758" w:rsidRDefault="00C72428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ab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E5570B" w:rsidRPr="00EF5758">
        <w:rPr>
          <w:rFonts w:ascii="Georgia" w:hAnsi="Georgia" w:cs="Georgia"/>
          <w:color w:val="4F5150"/>
          <w:sz w:val="22"/>
          <w:szCs w:val="22"/>
        </w:rPr>
        <w:t xml:space="preserve">timbro </w:t>
      </w:r>
    </w:p>
    <w:p w14:paraId="6270E500" w14:textId="779E464C" w:rsidR="00E5570B" w:rsidRPr="00EF5758" w:rsidRDefault="00C72428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ab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E5570B" w:rsidRPr="00EF5758">
        <w:rPr>
          <w:rFonts w:ascii="Georgia" w:hAnsi="Georgia" w:cs="Georgia"/>
          <w:color w:val="4F5150"/>
          <w:sz w:val="22"/>
          <w:szCs w:val="22"/>
        </w:rPr>
        <w:t xml:space="preserve">tessera di riconoscimento </w:t>
      </w:r>
    </w:p>
    <w:p w14:paraId="200E1DA6" w14:textId="77777777" w:rsidR="00E5570B" w:rsidRPr="00EF5758" w:rsidRDefault="00E5570B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>a causa di:</w:t>
      </w:r>
    </w:p>
    <w:p w14:paraId="58942B51" w14:textId="0D2932DE" w:rsidR="00E5570B" w:rsidRPr="00EF5758" w:rsidRDefault="00C72428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ab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E5570B" w:rsidRPr="00EF5758">
        <w:rPr>
          <w:rFonts w:ascii="Georgia" w:hAnsi="Georgia" w:cs="Georgia"/>
          <w:color w:val="4F5150"/>
          <w:sz w:val="22"/>
          <w:szCs w:val="22"/>
        </w:rPr>
        <w:t>smarrimento</w:t>
      </w:r>
    </w:p>
    <w:p w14:paraId="474E9D3D" w14:textId="5AB198FA" w:rsidR="00D32B48" w:rsidRPr="00EF5758" w:rsidRDefault="00C72428" w:rsidP="00C72428">
      <w:pPr>
        <w:tabs>
          <w:tab w:val="left" w:pos="240"/>
        </w:tabs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ab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="008223C9"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E5570B" w:rsidRPr="00EF5758">
        <w:rPr>
          <w:rFonts w:ascii="Georgia" w:hAnsi="Georgia" w:cs="Georgia"/>
          <w:color w:val="4F5150"/>
          <w:sz w:val="22"/>
          <w:szCs w:val="22"/>
        </w:rPr>
        <w:t>furto</w:t>
      </w:r>
    </w:p>
    <w:p w14:paraId="2DF30CB2" w14:textId="77777777" w:rsidR="00D32B48" w:rsidRPr="00F8020F" w:rsidRDefault="00723EE8" w:rsidP="00C9083F">
      <w:pPr>
        <w:spacing w:line="280" w:lineRule="exact"/>
        <w:rPr>
          <w:rFonts w:ascii="Arial" w:hAnsi="Arial" w:cs="Arial"/>
          <w:b/>
          <w:bCs/>
          <w:color w:val="0098AE"/>
          <w:sz w:val="18"/>
          <w:szCs w:val="18"/>
        </w:rPr>
      </w:pPr>
      <w:bookmarkStart w:id="2" w:name="_GoBack"/>
      <w:bookmarkEnd w:id="2"/>
      <w:r w:rsidRPr="00F8020F">
        <w:rPr>
          <w:rFonts w:ascii="Arial" w:hAnsi="Arial" w:cs="Arial"/>
          <w:b/>
          <w:bCs/>
          <w:color w:val="0098AE"/>
          <w:sz w:val="18"/>
          <w:szCs w:val="18"/>
        </w:rPr>
        <w:br w:type="page"/>
      </w:r>
      <w:r w:rsidRPr="00F8020F">
        <w:rPr>
          <w:rFonts w:ascii="Arial" w:hAnsi="Arial" w:cs="Arial"/>
          <w:b/>
          <w:bCs/>
          <w:color w:val="0098AE"/>
          <w:sz w:val="18"/>
          <w:szCs w:val="18"/>
        </w:rPr>
        <w:lastRenderedPageBreak/>
        <w:t>ALLEGA INOLTRE I SEGUENTI DOCUMENTI</w:t>
      </w:r>
      <w:r w:rsidR="00EF5758" w:rsidRPr="00F8020F">
        <w:rPr>
          <w:rFonts w:ascii="Arial" w:hAnsi="Arial" w:cs="Arial"/>
          <w:b/>
          <w:bCs/>
          <w:color w:val="0098AE"/>
          <w:sz w:val="18"/>
          <w:szCs w:val="18"/>
        </w:rPr>
        <w:t>:</w:t>
      </w:r>
    </w:p>
    <w:p w14:paraId="603AD2D7" w14:textId="77777777" w:rsidR="00D32B48" w:rsidRPr="00D32B48" w:rsidRDefault="00D32B48" w:rsidP="00D32B48">
      <w:pPr>
        <w:spacing w:line="280" w:lineRule="exact"/>
        <w:rPr>
          <w:rFonts w:ascii="Georgia" w:hAnsi="Georgia" w:cs="Georgia"/>
          <w:color w:val="808080"/>
          <w:sz w:val="22"/>
          <w:szCs w:val="22"/>
        </w:rPr>
      </w:pPr>
    </w:p>
    <w:p w14:paraId="4BB77B90" w14:textId="312BDF0E" w:rsidR="00D32B48" w:rsidRPr="00EF5758" w:rsidRDefault="008223C9" w:rsidP="00C72428">
      <w:pPr>
        <w:spacing w:line="280" w:lineRule="exact"/>
        <w:ind w:left="284" w:hanging="284"/>
        <w:rPr>
          <w:rFonts w:ascii="Georgia" w:hAnsi="Georgia" w:cs="Georgia"/>
          <w:color w:val="4F5150"/>
          <w:sz w:val="22"/>
          <w:szCs w:val="22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E11561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>D</w:t>
      </w:r>
      <w:r w:rsidR="00D32B48" w:rsidRPr="00EF5758">
        <w:rPr>
          <w:rFonts w:ascii="Georgia" w:hAnsi="Georgia" w:cs="Georgia"/>
          <w:color w:val="4F5150"/>
          <w:sz w:val="22"/>
          <w:szCs w:val="22"/>
        </w:rPr>
        <w:t>ichiarazione so</w:t>
      </w:r>
      <w:r w:rsidR="00DF7AD2" w:rsidRPr="00EF5758">
        <w:rPr>
          <w:rFonts w:ascii="Georgia" w:hAnsi="Georgia" w:cs="Georgia"/>
          <w:color w:val="4F5150"/>
          <w:sz w:val="22"/>
          <w:szCs w:val="22"/>
        </w:rPr>
        <w:t>stitutiva di certificazione</w:t>
      </w:r>
      <w:r w:rsidR="00E11561">
        <w:rPr>
          <w:rFonts w:ascii="Georgia" w:hAnsi="Georgia" w:cs="Georgia"/>
          <w:color w:val="4F5150"/>
          <w:sz w:val="22"/>
          <w:szCs w:val="22"/>
        </w:rPr>
        <w:t xml:space="preserve"> </w:t>
      </w:r>
      <w:r w:rsidR="00D32B48" w:rsidRPr="00EF5758">
        <w:rPr>
          <w:rFonts w:ascii="Georgia" w:hAnsi="Georgia" w:cs="Georgia"/>
          <w:color w:val="4F5150"/>
          <w:sz w:val="22"/>
          <w:szCs w:val="22"/>
        </w:rPr>
        <w:t>di residenza o domicilio</w:t>
      </w:r>
    </w:p>
    <w:p w14:paraId="590C2E02" w14:textId="056BF01F" w:rsidR="00D32B48" w:rsidRPr="00EF5758" w:rsidRDefault="008223C9" w:rsidP="00637545">
      <w:pPr>
        <w:spacing w:line="280" w:lineRule="exact"/>
        <w:ind w:left="284" w:hanging="284"/>
        <w:rPr>
          <w:rFonts w:ascii="Georgia" w:hAnsi="Georgia" w:cs="Georgia"/>
          <w:color w:val="4F5150"/>
          <w:sz w:val="22"/>
          <w:szCs w:val="22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A87CB5">
        <w:rPr>
          <w:rFonts w:ascii="Georgia" w:hAnsi="Georgia" w:cs="Georgia"/>
          <w:color w:val="4F5150"/>
          <w:sz w:val="22"/>
          <w:szCs w:val="22"/>
        </w:rPr>
        <w:t>Marca da bollo da € 16,00</w:t>
      </w:r>
      <w:r w:rsidR="00637545">
        <w:rPr>
          <w:rFonts w:ascii="Georgia" w:hAnsi="Georgia" w:cs="Georgia"/>
          <w:color w:val="4F5150"/>
          <w:sz w:val="22"/>
          <w:szCs w:val="22"/>
        </w:rPr>
        <w:t xml:space="preserve"> (da NON applicare sulla domanda di trasferimento in quanto viene utilizzata per il rilascio del N.O.)</w:t>
      </w:r>
    </w:p>
    <w:p w14:paraId="434DF5BE" w14:textId="05BA893B" w:rsidR="00D32B48" w:rsidRPr="00EF5758" w:rsidRDefault="008223C9" w:rsidP="00D32B48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instrText xml:space="preserve"> FORMCHECKBOX </w:instrText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</w:r>
      <w:r w:rsidR="009C5F22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separate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fldChar w:fldCharType="end"/>
      </w:r>
      <w:r w:rsidRPr="009145FE">
        <w:rPr>
          <w:rStyle w:val="norm1"/>
          <w:rFonts w:ascii="Georgia" w:hAnsi="Georgia" w:cs="Georgia"/>
          <w:b w:val="0"/>
          <w:bCs w:val="0"/>
          <w:color w:val="4F5150"/>
          <w:sz w:val="22"/>
          <w:szCs w:val="22"/>
        </w:rPr>
        <w:t xml:space="preserve">  </w:t>
      </w:r>
      <w:r w:rsidR="00D32B48" w:rsidRPr="00EF5758">
        <w:rPr>
          <w:rFonts w:ascii="Georgia" w:hAnsi="Georgia" w:cs="Georgia"/>
          <w:color w:val="4F5150"/>
          <w:sz w:val="22"/>
          <w:szCs w:val="22"/>
        </w:rPr>
        <w:t xml:space="preserve">Fotocopia della carta d’identità 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63"/>
      </w:tblGrid>
      <w:tr w:rsidR="00A92442" w:rsidRPr="00842942" w14:paraId="1DBF674B" w14:textId="77777777" w:rsidTr="00513187">
        <w:tc>
          <w:tcPr>
            <w:tcW w:w="5963" w:type="dxa"/>
          </w:tcPr>
          <w:p w14:paraId="29C24AE1" w14:textId="14751429" w:rsidR="00A92442" w:rsidRPr="00842942" w:rsidRDefault="00A92442" w:rsidP="00513187">
            <w:pPr>
              <w:spacing w:after="120"/>
              <w:ind w:left="340" w:right="170" w:hanging="340"/>
              <w:rPr>
                <w:rFonts w:ascii="Georgia" w:hAnsi="Georgia" w:cs="Georgia"/>
                <w:color w:val="4F5150"/>
                <w:sz w:val="19"/>
                <w:szCs w:val="19"/>
              </w:rPr>
            </w:pP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instrText xml:space="preserve"> FORMCHECKBOX </w:instrText>
            </w:r>
            <w:r w:rsidR="009C5F2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</w:r>
            <w:r w:rsidR="009C5F2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separate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fldChar w:fldCharType="end"/>
            </w:r>
            <w:r w:rsidRPr="008429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 xml:space="preserve">  </w:t>
            </w:r>
            <w:r w:rsidRPr="00A92442">
              <w:rPr>
                <w:rStyle w:val="norm1"/>
                <w:rFonts w:ascii="Georgia" w:hAnsi="Georgia" w:cs="Georgia"/>
                <w:b w:val="0"/>
                <w:bCs w:val="0"/>
                <w:color w:val="4F5150"/>
                <w:sz w:val="22"/>
                <w:szCs w:val="22"/>
              </w:rPr>
              <w:t>Modulo Informativa Privacy</w:t>
            </w:r>
          </w:p>
        </w:tc>
      </w:tr>
    </w:tbl>
    <w:p w14:paraId="20D94CE5" w14:textId="77777777" w:rsidR="00E5570B" w:rsidRPr="00EF5758" w:rsidRDefault="00E5570B" w:rsidP="00E5570B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4B67C2FC" w14:textId="77777777" w:rsidR="00E5570B" w:rsidRPr="00EF5758" w:rsidRDefault="00E5570B" w:rsidP="00E5570B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66B0168F" w14:textId="77777777" w:rsidR="00E5570B" w:rsidRPr="00EF5758" w:rsidRDefault="00E5570B" w:rsidP="00E5570B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>Con i migliori saluti.</w:t>
      </w:r>
    </w:p>
    <w:p w14:paraId="0C5E6410" w14:textId="77777777" w:rsidR="00E5570B" w:rsidRPr="00EF5758" w:rsidRDefault="00E5570B" w:rsidP="00E5570B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1C3173CF" w14:textId="77777777" w:rsidR="00E5570B" w:rsidRPr="00EF5758" w:rsidRDefault="00E5570B" w:rsidP="00E5570B">
      <w:pPr>
        <w:spacing w:line="280" w:lineRule="exact"/>
        <w:rPr>
          <w:rFonts w:ascii="Georgia" w:hAnsi="Georgia" w:cs="Georgia"/>
          <w:color w:val="4F5150"/>
          <w:sz w:val="22"/>
          <w:szCs w:val="22"/>
        </w:rPr>
      </w:pPr>
    </w:p>
    <w:p w14:paraId="3034964E" w14:textId="77777777" w:rsidR="00CB1FC2" w:rsidRPr="00EF5758" w:rsidRDefault="00C72428" w:rsidP="00C72428">
      <w:pPr>
        <w:tabs>
          <w:tab w:val="left" w:pos="6120"/>
        </w:tabs>
        <w:spacing w:line="280" w:lineRule="exact"/>
        <w:rPr>
          <w:color w:val="4F5150"/>
        </w:rPr>
      </w:pPr>
      <w:r w:rsidRPr="00EF5758">
        <w:rPr>
          <w:rFonts w:ascii="Georgia" w:hAnsi="Georgia" w:cs="Georgia"/>
          <w:color w:val="4F5150"/>
          <w:sz w:val="22"/>
          <w:szCs w:val="22"/>
        </w:rPr>
        <w:t xml:space="preserve">Milano, </w:t>
      </w:r>
      <w:r w:rsidR="00847B24" w:rsidRPr="00847B24">
        <w:rPr>
          <w:rFonts w:ascii="Georgia" w:hAnsi="Georgia" w:cs="Georgia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847B24" w:rsidRPr="00847B24">
        <w:rPr>
          <w:rFonts w:ascii="Georgia" w:hAnsi="Georgia" w:cs="Georgia"/>
          <w:sz w:val="22"/>
          <w:szCs w:val="22"/>
        </w:rPr>
        <w:instrText xml:space="preserve"> FORMTEXT </w:instrText>
      </w:r>
      <w:r w:rsidR="00847B24" w:rsidRPr="00847B24">
        <w:rPr>
          <w:rFonts w:ascii="Georgia" w:hAnsi="Georgia" w:cs="Georgia"/>
          <w:sz w:val="22"/>
          <w:szCs w:val="22"/>
        </w:rPr>
      </w:r>
      <w:r w:rsidR="00847B24" w:rsidRPr="00847B24">
        <w:rPr>
          <w:rFonts w:ascii="Georgia" w:hAnsi="Georgia" w:cs="Georgia"/>
          <w:sz w:val="22"/>
          <w:szCs w:val="22"/>
        </w:rPr>
        <w:fldChar w:fldCharType="separate"/>
      </w:r>
      <w:r w:rsidR="00847B24" w:rsidRPr="00847B24">
        <w:rPr>
          <w:rFonts w:ascii="Georgia" w:hAnsi="Georgia" w:cs="Georgia"/>
          <w:noProof/>
          <w:sz w:val="22"/>
          <w:szCs w:val="22"/>
        </w:rPr>
        <w:t>. . . . . . . . . . . . . . . . . . . . . . . .</w:t>
      </w:r>
      <w:r w:rsidR="00847B24" w:rsidRPr="00847B24">
        <w:rPr>
          <w:rFonts w:ascii="Georgia" w:hAnsi="Georgia" w:cs="Georgia"/>
          <w:sz w:val="22"/>
          <w:szCs w:val="22"/>
        </w:rPr>
        <w:fldChar w:fldCharType="end"/>
      </w:r>
      <w:r w:rsidRPr="00EF5758">
        <w:rPr>
          <w:rFonts w:ascii="Georgia" w:hAnsi="Georgia" w:cs="Georgia"/>
          <w:color w:val="4F5150"/>
          <w:sz w:val="22"/>
          <w:szCs w:val="22"/>
        </w:rPr>
        <w:tab/>
        <w:t xml:space="preserve">Firma . . . . . . . . . . . . . . . . . . . . . </w:t>
      </w:r>
    </w:p>
    <w:sectPr w:rsidR="00CB1FC2" w:rsidRPr="00EF5758" w:rsidSect="00CA0AA4">
      <w:headerReference w:type="default" r:id="rId7"/>
      <w:footerReference w:type="default" r:id="rId8"/>
      <w:headerReference w:type="first" r:id="rId9"/>
      <w:pgSz w:w="11907" w:h="16840"/>
      <w:pgMar w:top="2835" w:right="1418" w:bottom="1418" w:left="1418" w:header="851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08021" w14:textId="77777777" w:rsidR="009C5F22" w:rsidRDefault="009C5F22">
      <w:r>
        <w:separator/>
      </w:r>
    </w:p>
  </w:endnote>
  <w:endnote w:type="continuationSeparator" w:id="0">
    <w:p w14:paraId="1A594482" w14:textId="77777777" w:rsidR="009C5F22" w:rsidRDefault="009C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A731E" w14:textId="5B822A2D" w:rsidR="00847B24" w:rsidRPr="00EF5758" w:rsidRDefault="00847B24" w:rsidP="00D32B48">
    <w:pPr>
      <w:pStyle w:val="Corpodeltesto2"/>
      <w:jc w:val="left"/>
      <w:rPr>
        <w:rStyle w:val="Numeropagina"/>
        <w:rFonts w:cs="Arial"/>
        <w:b w:val="0"/>
        <w:bCs w:val="0"/>
        <w:color w:val="4F5150"/>
      </w:rPr>
    </w:pPr>
    <w:r w:rsidRPr="00EF5758">
      <w:rPr>
        <w:color w:val="4F5150"/>
      </w:rPr>
      <w:t>N.B.  La richiesta di tra</w:t>
    </w:r>
    <w:r w:rsidR="00025323">
      <w:rPr>
        <w:color w:val="4F5150"/>
      </w:rPr>
      <w:t>sferimento potrà essere inviata</w:t>
    </w:r>
    <w:r w:rsidRPr="00EF5758">
      <w:rPr>
        <w:color w:val="4F5150"/>
      </w:rPr>
      <w:t xml:space="preserve"> anche a mezzo posta e verrà accolta dopo la verifica dell’avvenuto pagamento delle quote annuali di iscrizione all’Albo.</w:t>
    </w:r>
  </w:p>
  <w:p w14:paraId="40AF1865" w14:textId="77777777" w:rsidR="00847B24" w:rsidRPr="00CA0AA4" w:rsidRDefault="00847B24" w:rsidP="00FB3916">
    <w:pPr>
      <w:spacing w:line="280" w:lineRule="exact"/>
      <w:rPr>
        <w:rStyle w:val="Numeropagina"/>
        <w:rFonts w:ascii="Arial" w:hAnsi="Arial" w:cs="Arial"/>
        <w:b/>
        <w:bCs/>
        <w:color w:val="00000C"/>
      </w:rPr>
    </w:pPr>
  </w:p>
  <w:p w14:paraId="1847B402" w14:textId="7D802938" w:rsidR="00847B24" w:rsidRPr="00CA0AA4" w:rsidRDefault="00847B24" w:rsidP="00FB3916">
    <w:pPr>
      <w:spacing w:line="280" w:lineRule="exact"/>
      <w:rPr>
        <w:rFonts w:ascii="Arial" w:hAnsi="Arial" w:cs="Arial"/>
        <w:b/>
        <w:bCs/>
        <w:color w:val="00000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53AF5" w14:textId="77777777" w:rsidR="009C5F22" w:rsidRDefault="009C5F22">
      <w:r>
        <w:separator/>
      </w:r>
    </w:p>
  </w:footnote>
  <w:footnote w:type="continuationSeparator" w:id="0">
    <w:p w14:paraId="4C7CF5A8" w14:textId="77777777" w:rsidR="009C5F22" w:rsidRDefault="009C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EE4F3" w14:textId="77777777" w:rsidR="00847B24" w:rsidRPr="00847B24" w:rsidRDefault="00BE1A7A" w:rsidP="00847B2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0" allowOverlap="1" wp14:anchorId="771A3A19" wp14:editId="4433C55F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854960" cy="477520"/>
          <wp:effectExtent l="0" t="0" r="0" b="508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CE6C" w14:textId="77777777" w:rsidR="00847B24" w:rsidRPr="00CA0AA4" w:rsidRDefault="00BE1A7A" w:rsidP="00847B24">
    <w:pPr>
      <w:spacing w:line="200" w:lineRule="exact"/>
      <w:ind w:left="851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127A3C2" wp14:editId="38C1FF93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2854960" cy="47752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FD6FD6E"/>
    <w:lvl w:ilvl="0">
      <w:start w:val="1"/>
      <w:numFmt w:val="decimal"/>
      <w:pStyle w:val="Puntoelenco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80808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A66508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2" w15:restartNumberingAfterBreak="0">
    <w:nsid w:val="0C3620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C6125B3"/>
    <w:multiLevelType w:val="singleLevel"/>
    <w:tmpl w:val="C0D895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6890F3D"/>
    <w:multiLevelType w:val="singleLevel"/>
    <w:tmpl w:val="3AA8C7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6F95108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2D0726E5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7" w15:restartNumberingAfterBreak="0">
    <w:nsid w:val="329C4FD4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8" w15:restartNumberingAfterBreak="0">
    <w:nsid w:val="366C7AF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46252F15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10" w15:restartNumberingAfterBreak="0">
    <w:nsid w:val="4B8023A2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11" w15:restartNumberingAfterBreak="0">
    <w:nsid w:val="58810FCB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abstractNum w:abstractNumId="12" w15:restartNumberingAfterBreak="0">
    <w:nsid w:val="63C0015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3" w15:restartNumberingAfterBreak="0">
    <w:nsid w:val="668D7D6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777E00C2"/>
    <w:multiLevelType w:val="singleLevel"/>
    <w:tmpl w:val="1F08DECC"/>
    <w:lvl w:ilvl="0">
      <w:start w:val="1"/>
      <w:numFmt w:val="bullet"/>
      <w:lvlText w:val=""/>
      <w:lvlJc w:val="left"/>
      <w:pPr>
        <w:tabs>
          <w:tab w:val="num" w:pos="510"/>
        </w:tabs>
        <w:ind w:left="510" w:hanging="453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2"/>
  </w:num>
  <w:num w:numId="22">
    <w:abstractNumId w:val="4"/>
  </w:num>
  <w:num w:numId="23">
    <w:abstractNumId w:val="13"/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11"/>
  </w:num>
  <w:num w:numId="27">
    <w:abstractNumId w:val="1"/>
  </w:num>
  <w:num w:numId="28">
    <w:abstractNumId w:val="7"/>
  </w:num>
  <w:num w:numId="29">
    <w:abstractNumId w:val="6"/>
  </w:num>
  <w:num w:numId="30">
    <w:abstractNumId w:val="9"/>
  </w:num>
  <w:num w:numId="31">
    <w:abstractNumId w:val="14"/>
  </w:num>
  <w:num w:numId="32">
    <w:abstractNumId w:val="10"/>
  </w:num>
  <w:num w:numId="33">
    <w:abstractNumId w:val="3"/>
  </w:num>
  <w:num w:numId="34">
    <w:abstractNumId w:val="5"/>
  </w:num>
  <w:num w:numId="35">
    <w:abstractNumId w:val="12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E4"/>
    <w:rsid w:val="00025323"/>
    <w:rsid w:val="000C03C1"/>
    <w:rsid w:val="001A798E"/>
    <w:rsid w:val="001E72C1"/>
    <w:rsid w:val="002633E4"/>
    <w:rsid w:val="002D1813"/>
    <w:rsid w:val="003C3AE7"/>
    <w:rsid w:val="005D5C9D"/>
    <w:rsid w:val="00637545"/>
    <w:rsid w:val="00723EE8"/>
    <w:rsid w:val="007718A8"/>
    <w:rsid w:val="00811EAC"/>
    <w:rsid w:val="008223C9"/>
    <w:rsid w:val="00825604"/>
    <w:rsid w:val="00847B24"/>
    <w:rsid w:val="008902E5"/>
    <w:rsid w:val="009145FE"/>
    <w:rsid w:val="0091769E"/>
    <w:rsid w:val="009819D9"/>
    <w:rsid w:val="009872BB"/>
    <w:rsid w:val="009C5F22"/>
    <w:rsid w:val="009F5616"/>
    <w:rsid w:val="00A3434C"/>
    <w:rsid w:val="00A87CB5"/>
    <w:rsid w:val="00A92442"/>
    <w:rsid w:val="00B31684"/>
    <w:rsid w:val="00B51A91"/>
    <w:rsid w:val="00BE1A7A"/>
    <w:rsid w:val="00C72428"/>
    <w:rsid w:val="00C9083F"/>
    <w:rsid w:val="00CA0AA4"/>
    <w:rsid w:val="00CB1FC2"/>
    <w:rsid w:val="00CC40C9"/>
    <w:rsid w:val="00D32B48"/>
    <w:rsid w:val="00DF7AD2"/>
    <w:rsid w:val="00E11561"/>
    <w:rsid w:val="00E5570B"/>
    <w:rsid w:val="00E95CC2"/>
    <w:rsid w:val="00EF5758"/>
    <w:rsid w:val="00F165B0"/>
    <w:rsid w:val="00F8020F"/>
    <w:rsid w:val="00FB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0C6A0"/>
  <w14:defaultImageDpi w14:val="0"/>
  <w15:docId w15:val="{F40EF030-DD94-9D48-9422-CCC8D7D4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7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FB39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FB391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FB3916"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</w:rPr>
  </w:style>
  <w:style w:type="paragraph" w:styleId="Puntoelenco">
    <w:name w:val="List Bullet"/>
    <w:basedOn w:val="Normale"/>
    <w:autoRedefine/>
    <w:uiPriority w:val="99"/>
    <w:rsid w:val="00FB3916"/>
    <w:pPr>
      <w:numPr>
        <w:numId w:val="6"/>
      </w:numPr>
      <w:spacing w:line="280" w:lineRule="exact"/>
    </w:pPr>
    <w:rPr>
      <w:rFonts w:ascii="Georgia" w:hAnsi="Georgia" w:cs="Georgia"/>
      <w:color w:val="808080"/>
      <w:sz w:val="22"/>
      <w:szCs w:val="22"/>
    </w:rPr>
  </w:style>
  <w:style w:type="character" w:customStyle="1" w:styleId="norm1">
    <w:name w:val="norm1"/>
    <w:basedOn w:val="Carpredefinitoparagrafo"/>
    <w:uiPriority w:val="99"/>
    <w:rsid w:val="001E72C1"/>
    <w:rPr>
      <w:rFonts w:ascii="Arial" w:hAnsi="Arial" w:cs="Arial"/>
      <w:b/>
      <w:bCs/>
      <w:sz w:val="17"/>
      <w:szCs w:val="17"/>
    </w:rPr>
  </w:style>
  <w:style w:type="character" w:styleId="Collegamentovisitato">
    <w:name w:val="FollowedHyperlink"/>
    <w:basedOn w:val="Carpredefinitoparagrafo"/>
    <w:uiPriority w:val="99"/>
    <w:rsid w:val="001E72C1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99"/>
    <w:rsid w:val="0091769E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rsid w:val="00E5570B"/>
    <w:pPr>
      <w:ind w:right="-1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E5570B"/>
    <w:pPr>
      <w:ind w:left="851" w:right="-1134"/>
      <w:jc w:val="both"/>
    </w:pPr>
    <w:rPr>
      <w:rFonts w:ascii="Arial" w:hAnsi="Arial" w:cs="Arial"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rsid w:val="00E5570B"/>
    <w:pPr>
      <w:ind w:right="-1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2393</Characters>
  <Application>Microsoft Office Word</Application>
  <DocSecurity>0</DocSecurity>
  <Lines>19</Lines>
  <Paragraphs>5</Paragraphs>
  <ScaleCrop>false</ScaleCrop>
  <Company>ordine degli architetti di milano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MODALITA’ PER RICHIESTA DI  CONVALIDA DELLE PARCELLE</dc:title>
  <dc:subject/>
  <dc:creator>AmmFOA</dc:creator>
  <cp:keywords/>
  <dc:description/>
  <cp:lastModifiedBy>Utente di Microsoft Office</cp:lastModifiedBy>
  <cp:revision>2</cp:revision>
  <cp:lastPrinted>2008-03-31T10:09:00Z</cp:lastPrinted>
  <dcterms:created xsi:type="dcterms:W3CDTF">2019-01-16T09:24:00Z</dcterms:created>
  <dcterms:modified xsi:type="dcterms:W3CDTF">2019-01-16T09:24:00Z</dcterms:modified>
</cp:coreProperties>
</file>