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91318B" w14:textId="7D100E13" w:rsidR="004F3A98" w:rsidRPr="006530C7" w:rsidRDefault="004F3A98" w:rsidP="00305C5D">
      <w:pPr>
        <w:jc w:val="center"/>
        <w:rPr>
          <w:rFonts w:ascii="Arial Nova" w:hAnsi="Arial Nova" w:cs="Calibri"/>
          <w:b/>
          <w:bCs/>
          <w:sz w:val="24"/>
          <w:szCs w:val="24"/>
        </w:rPr>
      </w:pPr>
      <w:r w:rsidRPr="006530C7">
        <w:rPr>
          <w:rFonts w:ascii="Arial Nova" w:hAnsi="Arial Nova" w:cs="Calibri"/>
          <w:b/>
          <w:bCs/>
          <w:sz w:val="24"/>
          <w:szCs w:val="24"/>
        </w:rPr>
        <w:t>PRESENTAZIONE CANDIDATURA BANDO PER PROGRESSIONI ORIZZONTALI 202</w:t>
      </w:r>
      <w:r w:rsidR="00CE75B1">
        <w:rPr>
          <w:rFonts w:ascii="Arial Nova" w:hAnsi="Arial Nova" w:cs="Calibri"/>
          <w:b/>
          <w:bCs/>
          <w:sz w:val="24"/>
          <w:szCs w:val="24"/>
        </w:rPr>
        <w:t>6</w:t>
      </w:r>
    </w:p>
    <w:p w14:paraId="36C4E877" w14:textId="5D5FCBD5" w:rsidR="00305C5D" w:rsidRPr="006530C7" w:rsidRDefault="00305C5D" w:rsidP="00305C5D">
      <w:pPr>
        <w:jc w:val="center"/>
        <w:rPr>
          <w:rFonts w:ascii="Arial Nova" w:hAnsi="Arial Nova" w:cs="Calibri"/>
          <w:b/>
          <w:bCs/>
          <w:sz w:val="24"/>
          <w:szCs w:val="24"/>
        </w:rPr>
      </w:pPr>
      <w:r w:rsidRPr="006530C7">
        <w:rPr>
          <w:rFonts w:ascii="Arial Nova" w:hAnsi="Arial Nova" w:cs="Calibri"/>
          <w:b/>
          <w:bCs/>
          <w:sz w:val="24"/>
          <w:szCs w:val="24"/>
        </w:rPr>
        <w:t>DIFFERENZIALI STIPENDIALI</w:t>
      </w:r>
    </w:p>
    <w:p w14:paraId="55AE7CF8" w14:textId="69B150BB" w:rsidR="00323529" w:rsidRPr="006530C7" w:rsidRDefault="00323529" w:rsidP="00323529">
      <w:pPr>
        <w:tabs>
          <w:tab w:val="left" w:pos="5954"/>
        </w:tabs>
        <w:spacing w:after="0"/>
        <w:ind w:left="4111" w:hanging="4111"/>
        <w:rPr>
          <w:rFonts w:ascii="Arial Nova" w:hAnsi="Arial Nova"/>
        </w:rPr>
      </w:pPr>
      <w:r w:rsidRPr="006530C7">
        <w:rPr>
          <w:rFonts w:ascii="Arial Nova" w:hAnsi="Arial Nova"/>
        </w:rPr>
        <w:tab/>
        <w:t>Ordine degli Architetti P.P.C. della provincia di Milano</w:t>
      </w:r>
    </w:p>
    <w:p w14:paraId="2ADFEF9E" w14:textId="77777777" w:rsidR="00323529" w:rsidRPr="006530C7" w:rsidRDefault="00323529" w:rsidP="00323529">
      <w:pPr>
        <w:tabs>
          <w:tab w:val="left" w:pos="5954"/>
        </w:tabs>
        <w:spacing w:after="0"/>
        <w:ind w:left="4111" w:hanging="4111"/>
        <w:rPr>
          <w:rFonts w:ascii="Arial Nova" w:hAnsi="Arial Nova"/>
        </w:rPr>
      </w:pPr>
      <w:r w:rsidRPr="006530C7">
        <w:rPr>
          <w:rFonts w:ascii="Arial Nova" w:hAnsi="Arial Nova"/>
        </w:rPr>
        <w:tab/>
        <w:t>Via Solferino, 19</w:t>
      </w:r>
    </w:p>
    <w:p w14:paraId="21FD0B5D" w14:textId="06A26202" w:rsidR="00323529" w:rsidRPr="006530C7" w:rsidRDefault="00323529" w:rsidP="00323529">
      <w:pPr>
        <w:tabs>
          <w:tab w:val="left" w:pos="5954"/>
        </w:tabs>
        <w:spacing w:after="0"/>
        <w:ind w:left="4111" w:hanging="4111"/>
        <w:rPr>
          <w:rFonts w:ascii="Arial Nova" w:hAnsi="Arial Nova"/>
          <w:u w:val="single"/>
        </w:rPr>
      </w:pPr>
      <w:r w:rsidRPr="006530C7">
        <w:rPr>
          <w:rFonts w:ascii="Arial Nova" w:hAnsi="Arial Nova"/>
        </w:rPr>
        <w:tab/>
      </w:r>
      <w:r w:rsidR="002E37DB" w:rsidRPr="006530C7">
        <w:rPr>
          <w:rFonts w:ascii="Arial Nova" w:hAnsi="Arial Nova"/>
          <w:u w:val="single"/>
        </w:rPr>
        <w:t>A MANO</w:t>
      </w:r>
      <w:r w:rsidRPr="006530C7">
        <w:rPr>
          <w:rFonts w:ascii="Arial Nova" w:hAnsi="Arial Nova"/>
          <w:u w:val="single"/>
        </w:rPr>
        <w:br/>
      </w:r>
    </w:p>
    <w:p w14:paraId="03A9BD64" w14:textId="6BF8E92F" w:rsidR="00323529" w:rsidRPr="006530C7" w:rsidRDefault="00323529" w:rsidP="00323529">
      <w:pPr>
        <w:tabs>
          <w:tab w:val="left" w:pos="5954"/>
        </w:tabs>
        <w:jc w:val="both"/>
        <w:rPr>
          <w:rFonts w:ascii="Arial Nova" w:hAnsi="Arial Nova"/>
        </w:rPr>
      </w:pPr>
      <w:r w:rsidRPr="006530C7">
        <w:rPr>
          <w:rFonts w:ascii="Arial Nova" w:hAnsi="Arial Nova"/>
          <w:b/>
        </w:rPr>
        <w:t>OGGETTO</w:t>
      </w:r>
      <w:r w:rsidRPr="006530C7">
        <w:rPr>
          <w:rFonts w:ascii="Arial Nova" w:hAnsi="Arial Nova"/>
        </w:rPr>
        <w:t>: domanda di partecipazione all’avviso di selezione interna per i passaggi economici orizzontali</w:t>
      </w:r>
      <w:r w:rsidR="00305C5D" w:rsidRPr="006530C7">
        <w:rPr>
          <w:rFonts w:ascii="Arial Nova" w:hAnsi="Arial Nova"/>
        </w:rPr>
        <w:t xml:space="preserve"> – differenziali stipendiali -</w:t>
      </w:r>
      <w:r w:rsidRPr="006530C7">
        <w:rPr>
          <w:rFonts w:ascii="Arial Nova" w:hAnsi="Arial Nova"/>
        </w:rPr>
        <w:t xml:space="preserve"> all’interno delle aree del CCNL del comparto funzioni centrali – destinato ai dipendenti dell’Ordine APPC d</w:t>
      </w:r>
      <w:r w:rsidR="002E37DB" w:rsidRPr="006530C7">
        <w:rPr>
          <w:rFonts w:ascii="Arial Nova" w:hAnsi="Arial Nova"/>
        </w:rPr>
        <w:t>ella pr</w:t>
      </w:r>
      <w:r w:rsidR="00293BFA" w:rsidRPr="006530C7">
        <w:rPr>
          <w:rFonts w:ascii="Arial Nova" w:hAnsi="Arial Nova"/>
        </w:rPr>
        <w:t>ovincia di Milano</w:t>
      </w:r>
      <w:r w:rsidRPr="006530C7">
        <w:rPr>
          <w:rFonts w:ascii="Arial Nova" w:hAnsi="Arial Nova"/>
        </w:rPr>
        <w:t>.</w:t>
      </w:r>
    </w:p>
    <w:p w14:paraId="21D34733" w14:textId="77777777" w:rsidR="00323529" w:rsidRPr="006530C7" w:rsidRDefault="00323529" w:rsidP="00323529">
      <w:pPr>
        <w:tabs>
          <w:tab w:val="left" w:pos="5954"/>
        </w:tabs>
        <w:jc w:val="both"/>
        <w:rPr>
          <w:rFonts w:ascii="Arial Nova" w:hAnsi="Arial Nova"/>
        </w:rPr>
      </w:pPr>
      <w:r w:rsidRPr="006530C7">
        <w:rPr>
          <w:rFonts w:ascii="Arial Nova" w:hAnsi="Arial Nova"/>
        </w:rPr>
        <w:t>Il/La sottoscritto/a ………………………………………………………………………….</w:t>
      </w:r>
    </w:p>
    <w:p w14:paraId="415F26E6" w14:textId="51432994" w:rsidR="00323529" w:rsidRPr="006530C7" w:rsidRDefault="00323529" w:rsidP="00323529">
      <w:pPr>
        <w:tabs>
          <w:tab w:val="left" w:pos="5954"/>
        </w:tabs>
        <w:jc w:val="both"/>
        <w:rPr>
          <w:rFonts w:ascii="Arial Nova" w:hAnsi="Arial Nova"/>
        </w:rPr>
      </w:pPr>
      <w:r w:rsidRPr="006530C7">
        <w:rPr>
          <w:rFonts w:ascii="Arial Nova" w:hAnsi="Arial Nova"/>
        </w:rPr>
        <w:t xml:space="preserve">Nat/a </w:t>
      </w:r>
      <w:proofErr w:type="spellStart"/>
      <w:r w:rsidRPr="006530C7">
        <w:rPr>
          <w:rFonts w:ascii="Arial Nova" w:hAnsi="Arial Nova"/>
        </w:rPr>
        <w:t>a</w:t>
      </w:r>
      <w:proofErr w:type="spellEnd"/>
      <w:r w:rsidRPr="006530C7">
        <w:rPr>
          <w:rFonts w:ascii="Arial Nova" w:hAnsi="Arial Nova"/>
        </w:rPr>
        <w:t xml:space="preserve"> …………………………………………</w:t>
      </w:r>
      <w:proofErr w:type="gramStart"/>
      <w:r w:rsidRPr="006530C7">
        <w:rPr>
          <w:rFonts w:ascii="Arial Nova" w:hAnsi="Arial Nova"/>
        </w:rPr>
        <w:t>…….</w:t>
      </w:r>
      <w:proofErr w:type="gramEnd"/>
      <w:r w:rsidRPr="006530C7">
        <w:rPr>
          <w:rFonts w:ascii="Arial Nova" w:hAnsi="Arial Nova"/>
        </w:rPr>
        <w:t xml:space="preserve">. il ………………………… e residente </w:t>
      </w:r>
      <w:proofErr w:type="gramStart"/>
      <w:r w:rsidRPr="006530C7">
        <w:rPr>
          <w:rFonts w:ascii="Arial Nova" w:hAnsi="Arial Nova"/>
        </w:rPr>
        <w:t>a  …</w:t>
      </w:r>
      <w:proofErr w:type="gramEnd"/>
      <w:r w:rsidRPr="006530C7">
        <w:rPr>
          <w:rFonts w:ascii="Arial Nova" w:hAnsi="Arial Nova"/>
        </w:rPr>
        <w:t xml:space="preserve">……………………………………… (prov. </w:t>
      </w:r>
      <w:proofErr w:type="gramStart"/>
      <w:r w:rsidRPr="006530C7">
        <w:rPr>
          <w:rFonts w:ascii="Arial Nova" w:hAnsi="Arial Nova"/>
        </w:rPr>
        <w:t>….</w:t>
      </w:r>
      <w:proofErr w:type="gramEnd"/>
      <w:r w:rsidRPr="006530C7">
        <w:rPr>
          <w:rFonts w:ascii="Arial Nova" w:hAnsi="Arial Nova"/>
        </w:rPr>
        <w:t>) in Via/</w:t>
      </w:r>
      <w:proofErr w:type="spellStart"/>
      <w:r w:rsidRPr="006530C7">
        <w:rPr>
          <w:rFonts w:ascii="Arial Nova" w:hAnsi="Arial Nova"/>
        </w:rPr>
        <w:t>Pza</w:t>
      </w:r>
      <w:proofErr w:type="spellEnd"/>
      <w:r w:rsidRPr="006530C7">
        <w:rPr>
          <w:rFonts w:ascii="Arial Nova" w:hAnsi="Arial Nova"/>
        </w:rPr>
        <w:t xml:space="preserve"> …………………………………. Nr. …….  CAP </w:t>
      </w:r>
      <w:proofErr w:type="gramStart"/>
      <w:r w:rsidRPr="006530C7">
        <w:rPr>
          <w:rFonts w:ascii="Arial Nova" w:hAnsi="Arial Nova"/>
        </w:rPr>
        <w:t>…….</w:t>
      </w:r>
      <w:proofErr w:type="gramEnd"/>
      <w:r w:rsidRPr="006530C7">
        <w:rPr>
          <w:rFonts w:ascii="Arial Nova" w:hAnsi="Arial Nova"/>
        </w:rPr>
        <w:t xml:space="preserve">. dipendente dell’Ordine Architetti PPC </w:t>
      </w:r>
      <w:r w:rsidR="00293BFA" w:rsidRPr="006530C7">
        <w:rPr>
          <w:rFonts w:ascii="Arial Nova" w:hAnsi="Arial Nova"/>
        </w:rPr>
        <w:t xml:space="preserve">della provincia di </w:t>
      </w:r>
      <w:r w:rsidR="00305C5D" w:rsidRPr="006530C7">
        <w:rPr>
          <w:rFonts w:ascii="Arial Nova" w:hAnsi="Arial Nova"/>
        </w:rPr>
        <w:t>Milano</w:t>
      </w:r>
      <w:r w:rsidRPr="006530C7">
        <w:rPr>
          <w:rFonts w:ascii="Arial Nova" w:hAnsi="Arial Nova"/>
        </w:rPr>
        <w:t xml:space="preserve"> inquadrato nell’area </w:t>
      </w:r>
      <w:proofErr w:type="gramStart"/>
      <w:r w:rsidRPr="006530C7">
        <w:rPr>
          <w:rFonts w:ascii="Arial Nova" w:hAnsi="Arial Nova"/>
        </w:rPr>
        <w:t>… ,</w:t>
      </w:r>
      <w:proofErr w:type="gramEnd"/>
      <w:r w:rsidRPr="006530C7">
        <w:rPr>
          <w:rFonts w:ascii="Arial Nova" w:hAnsi="Arial Nova"/>
        </w:rPr>
        <w:t xml:space="preserve"> posizione economica …………</w:t>
      </w:r>
    </w:p>
    <w:p w14:paraId="7A64284F" w14:textId="77777777" w:rsidR="00323529" w:rsidRPr="006530C7" w:rsidRDefault="00323529" w:rsidP="00323529">
      <w:pPr>
        <w:tabs>
          <w:tab w:val="left" w:pos="5954"/>
        </w:tabs>
        <w:jc w:val="center"/>
        <w:rPr>
          <w:rFonts w:ascii="Arial Nova" w:hAnsi="Arial Nova"/>
          <w:b/>
        </w:rPr>
      </w:pPr>
      <w:r w:rsidRPr="006530C7">
        <w:rPr>
          <w:rFonts w:ascii="Arial Nova" w:hAnsi="Arial Nova"/>
          <w:b/>
        </w:rPr>
        <w:t>CHIEDE</w:t>
      </w:r>
    </w:p>
    <w:p w14:paraId="6F6B47F9" w14:textId="6F36944E" w:rsidR="00323529" w:rsidRPr="006530C7" w:rsidRDefault="00323529" w:rsidP="00323529">
      <w:pPr>
        <w:tabs>
          <w:tab w:val="left" w:pos="5954"/>
        </w:tabs>
        <w:jc w:val="both"/>
        <w:rPr>
          <w:rFonts w:ascii="Arial Nova" w:hAnsi="Arial Nova"/>
        </w:rPr>
      </w:pPr>
      <w:r w:rsidRPr="006530C7">
        <w:rPr>
          <w:rFonts w:ascii="Arial Nova" w:hAnsi="Arial Nova"/>
        </w:rPr>
        <w:t xml:space="preserve">di partecipare alla procedura di selezione interna per i passaggi economici orizzontali all’interno dell’area ……………. </w:t>
      </w:r>
      <w:r w:rsidR="006C74E5" w:rsidRPr="006530C7">
        <w:rPr>
          <w:rFonts w:ascii="Arial Nova" w:hAnsi="Arial Nova"/>
        </w:rPr>
        <w:t>– differenziali stipendiali</w:t>
      </w:r>
      <w:r w:rsidR="00305C5D" w:rsidRPr="006530C7">
        <w:rPr>
          <w:rFonts w:ascii="Arial Nova" w:hAnsi="Arial Nova"/>
        </w:rPr>
        <w:t xml:space="preserve"> – come da Tabella 1 “Misura annua lorda e numero massimo dei differenziali stipendiali”</w:t>
      </w:r>
      <w:r w:rsidRPr="006530C7">
        <w:rPr>
          <w:rFonts w:ascii="Arial Nova" w:hAnsi="Arial Nova"/>
        </w:rPr>
        <w:t xml:space="preserve"> del CCNL del comparto funzioni centrali, a tal fine </w:t>
      </w:r>
    </w:p>
    <w:p w14:paraId="01B4FD3E" w14:textId="77777777" w:rsidR="00323529" w:rsidRPr="006530C7" w:rsidRDefault="00323529" w:rsidP="00323529">
      <w:pPr>
        <w:tabs>
          <w:tab w:val="left" w:pos="5954"/>
        </w:tabs>
        <w:jc w:val="center"/>
        <w:rPr>
          <w:rFonts w:ascii="Arial Nova" w:hAnsi="Arial Nova"/>
          <w:b/>
        </w:rPr>
      </w:pPr>
      <w:r w:rsidRPr="006530C7">
        <w:rPr>
          <w:rFonts w:ascii="Arial Nova" w:hAnsi="Arial Nova"/>
          <w:b/>
        </w:rPr>
        <w:t>DICHIARA</w:t>
      </w:r>
    </w:p>
    <w:p w14:paraId="1763E8A7" w14:textId="77777777" w:rsidR="00323529" w:rsidRPr="006530C7" w:rsidRDefault="00323529" w:rsidP="00323529">
      <w:pPr>
        <w:tabs>
          <w:tab w:val="left" w:pos="5954"/>
        </w:tabs>
        <w:jc w:val="both"/>
        <w:rPr>
          <w:rFonts w:ascii="Arial Nova" w:hAnsi="Arial Nova"/>
        </w:rPr>
      </w:pPr>
      <w:r w:rsidRPr="006530C7">
        <w:rPr>
          <w:rFonts w:ascii="Arial Nova" w:hAnsi="Arial Nova"/>
        </w:rPr>
        <w:t xml:space="preserve">sotto la propria responsabilità, ai sensi del DPR n 445/2000 e </w:t>
      </w:r>
      <w:proofErr w:type="spellStart"/>
      <w:r w:rsidRPr="006530C7">
        <w:rPr>
          <w:rFonts w:ascii="Arial Nova" w:hAnsi="Arial Nova"/>
        </w:rPr>
        <w:t>s.m.i.</w:t>
      </w:r>
      <w:proofErr w:type="spellEnd"/>
      <w:r w:rsidRPr="006530C7">
        <w:rPr>
          <w:rFonts w:ascii="Arial Nova" w:hAnsi="Arial Nova"/>
        </w:rPr>
        <w:t xml:space="preserve">, consapevole delle sanzioni penali previste dall’art. 76, per le ipotesi di falsità in atti e dichiarazioni mendaci ivi indicate, quanto segue:  </w:t>
      </w:r>
    </w:p>
    <w:p w14:paraId="6EE0F9D4" w14:textId="049999BB" w:rsidR="00323529" w:rsidRPr="006530C7" w:rsidRDefault="00323529" w:rsidP="00323529">
      <w:pPr>
        <w:pStyle w:val="Paragrafoelenco"/>
        <w:numPr>
          <w:ilvl w:val="0"/>
          <w:numId w:val="4"/>
        </w:numPr>
        <w:tabs>
          <w:tab w:val="left" w:pos="5954"/>
        </w:tabs>
        <w:jc w:val="both"/>
        <w:rPr>
          <w:rFonts w:ascii="Arial Nova" w:hAnsi="Arial Nova"/>
        </w:rPr>
      </w:pPr>
      <w:r w:rsidRPr="006530C7">
        <w:rPr>
          <w:rFonts w:ascii="Arial Nova" w:hAnsi="Arial Nova"/>
        </w:rPr>
        <w:t>di essere inquadrat</w:t>
      </w:r>
      <w:r w:rsidR="007E590F">
        <w:rPr>
          <w:rFonts w:ascii="Arial Nova" w:hAnsi="Arial Nova"/>
        </w:rPr>
        <w:t>a</w:t>
      </w:r>
      <w:r w:rsidRPr="006530C7">
        <w:rPr>
          <w:rFonts w:ascii="Arial Nova" w:hAnsi="Arial Nova"/>
        </w:rPr>
        <w:t xml:space="preserve"> nell’area </w:t>
      </w:r>
      <w:proofErr w:type="gramStart"/>
      <w:r w:rsidRPr="006530C7">
        <w:rPr>
          <w:rFonts w:ascii="Arial Nova" w:hAnsi="Arial Nova"/>
        </w:rPr>
        <w:t>…….</w:t>
      </w:r>
      <w:proofErr w:type="gramEnd"/>
      <w:r w:rsidRPr="006530C7">
        <w:rPr>
          <w:rFonts w:ascii="Arial Nova" w:hAnsi="Arial Nova"/>
        </w:rPr>
        <w:t xml:space="preserve">, posizione economica ……  dal </w:t>
      </w:r>
      <w:proofErr w:type="gramStart"/>
      <w:r w:rsidRPr="006530C7">
        <w:rPr>
          <w:rFonts w:ascii="Arial Nova" w:hAnsi="Arial Nova"/>
        </w:rPr>
        <w:t>…….</w:t>
      </w:r>
      <w:proofErr w:type="gramEnd"/>
      <w:r w:rsidRPr="006530C7">
        <w:rPr>
          <w:rFonts w:ascii="Arial Nova" w:hAnsi="Arial Nova"/>
        </w:rPr>
        <w:t>. (inserire la data di decorrenza della posizione economica attuale)</w:t>
      </w:r>
      <w:r w:rsidR="00305C5D" w:rsidRPr="006530C7">
        <w:rPr>
          <w:rFonts w:ascii="Arial Nova" w:hAnsi="Arial Nova"/>
        </w:rPr>
        <w:t xml:space="preserve"> e di</w:t>
      </w:r>
      <w:r w:rsidR="00091DC4" w:rsidRPr="006530C7">
        <w:rPr>
          <w:rFonts w:ascii="Arial Nova" w:hAnsi="Arial Nova"/>
        </w:rPr>
        <w:t xml:space="preserve"> a</w:t>
      </w:r>
      <w:r w:rsidR="00305C5D" w:rsidRPr="006530C7">
        <w:rPr>
          <w:rFonts w:ascii="Arial Nova" w:hAnsi="Arial Nova"/>
        </w:rPr>
        <w:t xml:space="preserve">ver avuto accesso all’ultimo </w:t>
      </w:r>
      <w:r w:rsidR="00091DC4" w:rsidRPr="006530C7">
        <w:rPr>
          <w:rFonts w:ascii="Arial Nova" w:hAnsi="Arial Nova"/>
        </w:rPr>
        <w:t>riconoscimento di differenziale stipendiale in data……</w:t>
      </w:r>
      <w:proofErr w:type="gramStart"/>
      <w:r w:rsidR="00091DC4" w:rsidRPr="006530C7">
        <w:rPr>
          <w:rFonts w:ascii="Arial Nova" w:hAnsi="Arial Nova"/>
        </w:rPr>
        <w:t>…….</w:t>
      </w:r>
      <w:proofErr w:type="gramEnd"/>
      <w:r w:rsidRPr="006530C7">
        <w:rPr>
          <w:rFonts w:ascii="Arial Nova" w:hAnsi="Arial Nova"/>
        </w:rPr>
        <w:t>;</w:t>
      </w:r>
    </w:p>
    <w:p w14:paraId="76141986" w14:textId="0FB586E3" w:rsidR="00CA4519" w:rsidRPr="006530C7" w:rsidRDefault="00CA4519" w:rsidP="00323529">
      <w:pPr>
        <w:pStyle w:val="Paragrafoelenco"/>
        <w:numPr>
          <w:ilvl w:val="0"/>
          <w:numId w:val="4"/>
        </w:numPr>
        <w:tabs>
          <w:tab w:val="left" w:pos="5954"/>
        </w:tabs>
        <w:jc w:val="both"/>
        <w:rPr>
          <w:rFonts w:ascii="Arial Nova" w:hAnsi="Arial Nova"/>
        </w:rPr>
      </w:pPr>
      <w:r w:rsidRPr="006530C7">
        <w:rPr>
          <w:rFonts w:ascii="Arial Nova" w:hAnsi="Arial Nova"/>
        </w:rPr>
        <w:t>di essere stata assunta in data………………</w:t>
      </w:r>
      <w:proofErr w:type="gramStart"/>
      <w:r w:rsidRPr="006530C7">
        <w:rPr>
          <w:rFonts w:ascii="Arial Nova" w:hAnsi="Arial Nova"/>
        </w:rPr>
        <w:t>…….</w:t>
      </w:r>
      <w:proofErr w:type="gramEnd"/>
      <w:r w:rsidRPr="006530C7">
        <w:rPr>
          <w:rFonts w:ascii="Arial Nova" w:hAnsi="Arial Nova"/>
        </w:rPr>
        <w:t>;</w:t>
      </w:r>
    </w:p>
    <w:p w14:paraId="47DD1C79" w14:textId="254652C5" w:rsidR="00323529" w:rsidRPr="006530C7" w:rsidRDefault="00323529" w:rsidP="00323529">
      <w:pPr>
        <w:pStyle w:val="Paragrafoelenco"/>
        <w:numPr>
          <w:ilvl w:val="0"/>
          <w:numId w:val="4"/>
        </w:numPr>
        <w:tabs>
          <w:tab w:val="left" w:pos="5954"/>
        </w:tabs>
        <w:jc w:val="both"/>
        <w:rPr>
          <w:rFonts w:ascii="Arial Nova" w:hAnsi="Arial Nova"/>
        </w:rPr>
      </w:pPr>
      <w:r w:rsidRPr="006530C7">
        <w:rPr>
          <w:rFonts w:ascii="Arial Nova" w:hAnsi="Arial Nova"/>
        </w:rPr>
        <w:t>di non aver riportato sanzioni disciplinari negli ultimi due (2) anni e di non essere stat</w:t>
      </w:r>
      <w:r w:rsidR="007E590F">
        <w:rPr>
          <w:rFonts w:ascii="Arial Nova" w:hAnsi="Arial Nova"/>
        </w:rPr>
        <w:t>a</w:t>
      </w:r>
      <w:r w:rsidRPr="006530C7">
        <w:rPr>
          <w:rFonts w:ascii="Arial Nova" w:hAnsi="Arial Nova"/>
        </w:rPr>
        <w:t xml:space="preserve"> interessat</w:t>
      </w:r>
      <w:r w:rsidR="007E590F">
        <w:rPr>
          <w:rFonts w:ascii="Arial Nova" w:hAnsi="Arial Nova"/>
        </w:rPr>
        <w:t>a</w:t>
      </w:r>
      <w:r w:rsidRPr="006530C7">
        <w:rPr>
          <w:rFonts w:ascii="Arial Nova" w:hAnsi="Arial Nova"/>
        </w:rPr>
        <w:t xml:space="preserve"> da misure cautelari di sospensione dal servizio, salvo che il procedimento penale pendente non si sia concluso con l’assoluzione almeno di primo grado</w:t>
      </w:r>
      <w:r w:rsidR="00BB1594">
        <w:rPr>
          <w:rFonts w:ascii="Arial Nova" w:hAnsi="Arial Nova"/>
        </w:rPr>
        <w:t>;</w:t>
      </w:r>
    </w:p>
    <w:p w14:paraId="1B1E23FE" w14:textId="77777777" w:rsidR="00323529" w:rsidRPr="006530C7" w:rsidRDefault="00323529" w:rsidP="00323529">
      <w:pPr>
        <w:pStyle w:val="Paragrafoelenco"/>
        <w:numPr>
          <w:ilvl w:val="0"/>
          <w:numId w:val="4"/>
        </w:numPr>
        <w:tabs>
          <w:tab w:val="left" w:pos="5954"/>
        </w:tabs>
        <w:jc w:val="both"/>
        <w:rPr>
          <w:rFonts w:ascii="Arial Nova" w:hAnsi="Arial Nova"/>
        </w:rPr>
      </w:pPr>
      <w:r w:rsidRPr="006530C7">
        <w:rPr>
          <w:rFonts w:ascii="Arial Nova" w:hAnsi="Arial Nova"/>
        </w:rPr>
        <w:t>di esprimere il proprio consenso all’utilizzo dei dati personali forniti all’amministrazione per la partecipazione alla selezione, ai sensi del Regolamento UE 2016/679 (GDPR);</w:t>
      </w:r>
    </w:p>
    <w:p w14:paraId="26E791FD" w14:textId="77777777" w:rsidR="00323529" w:rsidRPr="006530C7" w:rsidRDefault="00323529" w:rsidP="00323529">
      <w:pPr>
        <w:pStyle w:val="Paragrafoelenco"/>
        <w:numPr>
          <w:ilvl w:val="0"/>
          <w:numId w:val="4"/>
        </w:numPr>
        <w:tabs>
          <w:tab w:val="left" w:pos="5954"/>
        </w:tabs>
        <w:jc w:val="both"/>
        <w:rPr>
          <w:rFonts w:ascii="Arial Nova" w:hAnsi="Arial Nova"/>
        </w:rPr>
      </w:pPr>
      <w:r w:rsidRPr="006530C7">
        <w:rPr>
          <w:rFonts w:ascii="Arial Nova" w:hAnsi="Arial Nova"/>
        </w:rPr>
        <w:t>di aver seguito i seguenti corsi di formazione:</w:t>
      </w:r>
    </w:p>
    <w:p w14:paraId="1CD85D7F" w14:textId="77777777" w:rsidR="00323529" w:rsidRPr="006530C7" w:rsidRDefault="00323529" w:rsidP="00323529">
      <w:pPr>
        <w:pStyle w:val="Paragrafoelenco"/>
        <w:tabs>
          <w:tab w:val="left" w:pos="5954"/>
        </w:tabs>
        <w:jc w:val="both"/>
        <w:rPr>
          <w:rFonts w:ascii="Arial Nova" w:hAnsi="Arial Nova"/>
        </w:rPr>
      </w:pPr>
      <w:r w:rsidRPr="006530C7">
        <w:rPr>
          <w:rFonts w:ascii="Arial Nova" w:hAnsi="Arial Nova"/>
        </w:rPr>
        <w:t>…………………………………………………………………………………………………</w:t>
      </w:r>
    </w:p>
    <w:p w14:paraId="33879429" w14:textId="77777777" w:rsidR="00323529" w:rsidRPr="006530C7" w:rsidRDefault="00323529" w:rsidP="00323529">
      <w:pPr>
        <w:pStyle w:val="Paragrafoelenco"/>
        <w:tabs>
          <w:tab w:val="left" w:pos="5954"/>
        </w:tabs>
        <w:jc w:val="both"/>
        <w:rPr>
          <w:rFonts w:ascii="Arial Nova" w:hAnsi="Arial Nova"/>
        </w:rPr>
      </w:pPr>
      <w:r w:rsidRPr="006530C7">
        <w:rPr>
          <w:rFonts w:ascii="Arial Nova" w:hAnsi="Arial Nova"/>
        </w:rPr>
        <w:t>………………………………………………………………………………………………..</w:t>
      </w:r>
    </w:p>
    <w:p w14:paraId="3C596975" w14:textId="18E1B357" w:rsidR="00323529" w:rsidRPr="006530C7" w:rsidRDefault="00806CAD" w:rsidP="00323529">
      <w:pPr>
        <w:pStyle w:val="Paragrafoelenco"/>
        <w:numPr>
          <w:ilvl w:val="0"/>
          <w:numId w:val="4"/>
        </w:numPr>
        <w:tabs>
          <w:tab w:val="left" w:pos="5954"/>
        </w:tabs>
        <w:jc w:val="both"/>
        <w:rPr>
          <w:rFonts w:ascii="Arial Nova" w:hAnsi="Arial Nova"/>
        </w:rPr>
      </w:pPr>
      <w:r w:rsidRPr="006530C7">
        <w:rPr>
          <w:rFonts w:ascii="Arial Nova" w:hAnsi="Arial Nova"/>
        </w:rPr>
        <w:t xml:space="preserve">Eventuali altre informazioni ritenute rilevanti </w:t>
      </w:r>
      <w:r w:rsidR="00323529" w:rsidRPr="006530C7">
        <w:rPr>
          <w:rFonts w:ascii="Arial Nova" w:hAnsi="Arial Nova"/>
        </w:rPr>
        <w:t>………………………………………</w:t>
      </w:r>
    </w:p>
    <w:p w14:paraId="4D2F7CDA" w14:textId="77777777" w:rsidR="00323529" w:rsidRPr="006530C7" w:rsidRDefault="00323529" w:rsidP="00323529">
      <w:pPr>
        <w:pStyle w:val="Paragrafoelenco"/>
        <w:tabs>
          <w:tab w:val="left" w:pos="5954"/>
        </w:tabs>
        <w:jc w:val="both"/>
        <w:rPr>
          <w:rFonts w:ascii="Arial Nova" w:hAnsi="Arial Nova"/>
        </w:rPr>
      </w:pPr>
      <w:r w:rsidRPr="006530C7">
        <w:rPr>
          <w:rFonts w:ascii="Arial Nova" w:hAnsi="Arial Nova"/>
        </w:rPr>
        <w:t>………………………………………………………………………………………………</w:t>
      </w:r>
    </w:p>
    <w:p w14:paraId="6B37E046" w14:textId="295311A1" w:rsidR="00323529" w:rsidRPr="006530C7" w:rsidRDefault="00323529" w:rsidP="00323529">
      <w:pPr>
        <w:tabs>
          <w:tab w:val="left" w:pos="5954"/>
        </w:tabs>
        <w:jc w:val="both"/>
        <w:rPr>
          <w:rFonts w:ascii="Arial Nova" w:hAnsi="Arial Nova"/>
        </w:rPr>
      </w:pPr>
      <w:r w:rsidRPr="006530C7">
        <w:rPr>
          <w:rFonts w:ascii="Arial Nova" w:hAnsi="Arial Nova"/>
        </w:rPr>
        <w:tab/>
      </w:r>
      <w:r w:rsidRPr="006530C7">
        <w:rPr>
          <w:rFonts w:ascii="Arial Nova" w:hAnsi="Arial Nova"/>
        </w:rPr>
        <w:tab/>
      </w:r>
      <w:r w:rsidRPr="006530C7">
        <w:rPr>
          <w:rFonts w:ascii="Arial Nova" w:hAnsi="Arial Nova"/>
        </w:rPr>
        <w:tab/>
        <w:t>Firma</w:t>
      </w:r>
    </w:p>
    <w:p w14:paraId="086B470F" w14:textId="02BF0E89" w:rsidR="006B7D16" w:rsidRPr="006530C7" w:rsidRDefault="00F32C5D" w:rsidP="00E27F7A">
      <w:pPr>
        <w:jc w:val="both"/>
        <w:rPr>
          <w:rFonts w:ascii="Arial Nova" w:hAnsi="Arial Nova" w:cs="Calibri"/>
          <w:sz w:val="24"/>
          <w:szCs w:val="24"/>
        </w:rPr>
      </w:pPr>
      <w:r w:rsidRPr="006530C7">
        <w:rPr>
          <w:rFonts w:ascii="Arial Nova" w:hAnsi="Arial Nova" w:cs="Calibri"/>
          <w:sz w:val="24"/>
          <w:szCs w:val="24"/>
        </w:rPr>
        <w:t xml:space="preserve">                                                                                      </w:t>
      </w:r>
      <w:r w:rsidR="00040F99" w:rsidRPr="006530C7">
        <w:rPr>
          <w:rFonts w:ascii="Arial Nova" w:hAnsi="Arial Nova" w:cs="Calibri"/>
          <w:sz w:val="24"/>
          <w:szCs w:val="24"/>
        </w:rPr>
        <w:t>……………………………….</w:t>
      </w:r>
    </w:p>
    <w:sectPr w:rsidR="006B7D16" w:rsidRPr="006530C7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Nova">
    <w:charset w:val="00"/>
    <w:family w:val="swiss"/>
    <w:pitch w:val="variable"/>
    <w:sig w:usb0="0000028F" w:usb1="00000002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C959C9"/>
    <w:multiLevelType w:val="hybridMultilevel"/>
    <w:tmpl w:val="6094897C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EBA7A16"/>
    <w:multiLevelType w:val="hybridMultilevel"/>
    <w:tmpl w:val="066CC02C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0A21D63"/>
    <w:multiLevelType w:val="hybridMultilevel"/>
    <w:tmpl w:val="4F5A84C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2B3341D"/>
    <w:multiLevelType w:val="hybridMultilevel"/>
    <w:tmpl w:val="6CC0814E"/>
    <w:lvl w:ilvl="0" w:tplc="491AE2B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17847494">
    <w:abstractNumId w:val="0"/>
  </w:num>
  <w:num w:numId="2" w16cid:durableId="1296522953">
    <w:abstractNumId w:val="1"/>
  </w:num>
  <w:num w:numId="3" w16cid:durableId="1831677775">
    <w:abstractNumId w:val="3"/>
  </w:num>
  <w:num w:numId="4" w16cid:durableId="61899162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7F7A"/>
    <w:rsid w:val="00001FCF"/>
    <w:rsid w:val="00030FD0"/>
    <w:rsid w:val="00040F99"/>
    <w:rsid w:val="000417AB"/>
    <w:rsid w:val="00043A20"/>
    <w:rsid w:val="00072D6A"/>
    <w:rsid w:val="00091DC4"/>
    <w:rsid w:val="00092A63"/>
    <w:rsid w:val="00093DEE"/>
    <w:rsid w:val="00096772"/>
    <w:rsid w:val="001213E8"/>
    <w:rsid w:val="00145896"/>
    <w:rsid w:val="0014766D"/>
    <w:rsid w:val="00152920"/>
    <w:rsid w:val="00177527"/>
    <w:rsid w:val="001A2B9F"/>
    <w:rsid w:val="001B0E55"/>
    <w:rsid w:val="001B2365"/>
    <w:rsid w:val="001C1720"/>
    <w:rsid w:val="001D7BEA"/>
    <w:rsid w:val="001F4872"/>
    <w:rsid w:val="00255301"/>
    <w:rsid w:val="002660F0"/>
    <w:rsid w:val="002666C4"/>
    <w:rsid w:val="00272025"/>
    <w:rsid w:val="00284622"/>
    <w:rsid w:val="00293BFA"/>
    <w:rsid w:val="002B3BF1"/>
    <w:rsid w:val="002B5998"/>
    <w:rsid w:val="002B5E08"/>
    <w:rsid w:val="002C79B5"/>
    <w:rsid w:val="002E37DB"/>
    <w:rsid w:val="002F0193"/>
    <w:rsid w:val="00305C5D"/>
    <w:rsid w:val="0031498F"/>
    <w:rsid w:val="00320319"/>
    <w:rsid w:val="00323529"/>
    <w:rsid w:val="003524E7"/>
    <w:rsid w:val="00354278"/>
    <w:rsid w:val="0036599F"/>
    <w:rsid w:val="00373FAA"/>
    <w:rsid w:val="003A279D"/>
    <w:rsid w:val="003A3AA4"/>
    <w:rsid w:val="0043329C"/>
    <w:rsid w:val="004A34C9"/>
    <w:rsid w:val="004A68E1"/>
    <w:rsid w:val="004B6A54"/>
    <w:rsid w:val="004F3A98"/>
    <w:rsid w:val="00513717"/>
    <w:rsid w:val="005652DD"/>
    <w:rsid w:val="005B50C1"/>
    <w:rsid w:val="005F367A"/>
    <w:rsid w:val="006530C7"/>
    <w:rsid w:val="00660696"/>
    <w:rsid w:val="0067522B"/>
    <w:rsid w:val="006A40BE"/>
    <w:rsid w:val="006A5F0B"/>
    <w:rsid w:val="006B7D16"/>
    <w:rsid w:val="006C74E5"/>
    <w:rsid w:val="006E11EF"/>
    <w:rsid w:val="00723FC9"/>
    <w:rsid w:val="00727CE5"/>
    <w:rsid w:val="00727D26"/>
    <w:rsid w:val="00742302"/>
    <w:rsid w:val="00742F9D"/>
    <w:rsid w:val="007453C3"/>
    <w:rsid w:val="00747FC6"/>
    <w:rsid w:val="00772FD2"/>
    <w:rsid w:val="007743C5"/>
    <w:rsid w:val="007832EE"/>
    <w:rsid w:val="007B5101"/>
    <w:rsid w:val="007E590F"/>
    <w:rsid w:val="00805730"/>
    <w:rsid w:val="00806CAD"/>
    <w:rsid w:val="00835A5B"/>
    <w:rsid w:val="008733A9"/>
    <w:rsid w:val="00892951"/>
    <w:rsid w:val="00893539"/>
    <w:rsid w:val="0089583F"/>
    <w:rsid w:val="008A3F2A"/>
    <w:rsid w:val="008F636F"/>
    <w:rsid w:val="00967C8B"/>
    <w:rsid w:val="009717B3"/>
    <w:rsid w:val="009B14A3"/>
    <w:rsid w:val="009D243A"/>
    <w:rsid w:val="00A069B7"/>
    <w:rsid w:val="00A25EAA"/>
    <w:rsid w:val="00A33AA0"/>
    <w:rsid w:val="00AB3E03"/>
    <w:rsid w:val="00B006CE"/>
    <w:rsid w:val="00B12F9D"/>
    <w:rsid w:val="00B1361C"/>
    <w:rsid w:val="00B1692B"/>
    <w:rsid w:val="00B3770C"/>
    <w:rsid w:val="00B52827"/>
    <w:rsid w:val="00BA2840"/>
    <w:rsid w:val="00BA41EC"/>
    <w:rsid w:val="00BB1594"/>
    <w:rsid w:val="00BD1AD2"/>
    <w:rsid w:val="00BF5B1A"/>
    <w:rsid w:val="00BF7BC1"/>
    <w:rsid w:val="00C426ED"/>
    <w:rsid w:val="00C81D20"/>
    <w:rsid w:val="00CA152B"/>
    <w:rsid w:val="00CA4519"/>
    <w:rsid w:val="00CE75B1"/>
    <w:rsid w:val="00CF3347"/>
    <w:rsid w:val="00D07D07"/>
    <w:rsid w:val="00D37D3B"/>
    <w:rsid w:val="00D84A77"/>
    <w:rsid w:val="00D968BD"/>
    <w:rsid w:val="00DA6BC3"/>
    <w:rsid w:val="00DF0B6A"/>
    <w:rsid w:val="00E03EAA"/>
    <w:rsid w:val="00E206E5"/>
    <w:rsid w:val="00E27F7A"/>
    <w:rsid w:val="00E31559"/>
    <w:rsid w:val="00E360AB"/>
    <w:rsid w:val="00E528BA"/>
    <w:rsid w:val="00E60E2D"/>
    <w:rsid w:val="00E679EF"/>
    <w:rsid w:val="00E7717C"/>
    <w:rsid w:val="00EB1908"/>
    <w:rsid w:val="00EC27D2"/>
    <w:rsid w:val="00F01949"/>
    <w:rsid w:val="00F06D6E"/>
    <w:rsid w:val="00F25CDF"/>
    <w:rsid w:val="00F26A86"/>
    <w:rsid w:val="00F32C5D"/>
    <w:rsid w:val="00F54C50"/>
    <w:rsid w:val="00F56415"/>
    <w:rsid w:val="00F75BCD"/>
    <w:rsid w:val="00F82BDF"/>
    <w:rsid w:val="00F8601B"/>
    <w:rsid w:val="00F86F01"/>
    <w:rsid w:val="00F91777"/>
    <w:rsid w:val="00F94158"/>
    <w:rsid w:val="00F94737"/>
    <w:rsid w:val="00FB15BD"/>
    <w:rsid w:val="00FB49D1"/>
    <w:rsid w:val="00FC29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D49660"/>
  <w15:chartTrackingRefBased/>
  <w15:docId w15:val="{57881CF5-D484-4074-BE5D-6BA7FC2F59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E27F7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E27F7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E27F7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E27F7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E27F7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E27F7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E27F7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E27F7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E27F7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E27F7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E27F7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E27F7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E27F7A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E27F7A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E27F7A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E27F7A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E27F7A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E27F7A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E27F7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E27F7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E27F7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E27F7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E27F7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E27F7A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E27F7A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E27F7A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E27F7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E27F7A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E27F7A"/>
    <w:rPr>
      <w:b/>
      <w:bCs/>
      <w:smallCaps/>
      <w:color w:val="0F4761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323529"/>
    <w:rPr>
      <w:color w:val="467886" w:themeColor="hyperlink"/>
      <w:u w:val="single"/>
    </w:rPr>
  </w:style>
  <w:style w:type="paragraph" w:styleId="NormaleWeb">
    <w:name w:val="Normal (Web)"/>
    <w:basedOn w:val="Normale"/>
    <w:uiPriority w:val="99"/>
    <w:unhideWhenUsed/>
    <w:rsid w:val="00F26A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DEB55B-F647-4BF6-9C9B-11A56FBA6B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1</Pages>
  <Words>342</Words>
  <Characters>1954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Silvia Delvigo</dc:creator>
  <cp:keywords/>
  <dc:description/>
  <cp:lastModifiedBy>Silvia Delvigo</cp:lastModifiedBy>
  <cp:revision>43</cp:revision>
  <dcterms:created xsi:type="dcterms:W3CDTF">2026-04-29T08:12:00Z</dcterms:created>
  <dcterms:modified xsi:type="dcterms:W3CDTF">2026-09-23T09:51:00Z</dcterms:modified>
</cp:coreProperties>
</file>